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D8CBC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附件</w:t>
      </w:r>
      <w:r>
        <w:rPr>
          <w:rFonts w:ascii="Times New Roman" w:eastAsia="仿宋_GB2312" w:hAnsi="Times New Roman" w:cs="Times New Roman" w:hint="eastAsia"/>
        </w:rPr>
        <w:t>2</w:t>
      </w:r>
    </w:p>
    <w:p w14:paraId="0E7CC00C" w14:textId="77777777" w:rsidR="00F73D85" w:rsidRDefault="00000000">
      <w:pPr>
        <w:adjustRightInd w:val="0"/>
        <w:spacing w:line="48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2024年材料学院优秀共青团员申报表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409"/>
        <w:gridCol w:w="947"/>
        <w:gridCol w:w="754"/>
        <w:gridCol w:w="509"/>
        <w:gridCol w:w="849"/>
        <w:gridCol w:w="506"/>
        <w:gridCol w:w="248"/>
        <w:gridCol w:w="1091"/>
        <w:gridCol w:w="265"/>
        <w:gridCol w:w="755"/>
        <w:gridCol w:w="259"/>
        <w:gridCol w:w="1272"/>
      </w:tblGrid>
      <w:tr w:rsidR="00F73D85" w14:paraId="48761B74" w14:textId="77777777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62E0453A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50CCBD1A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97F7206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性别</w:t>
            </w:r>
          </w:p>
        </w:tc>
        <w:tc>
          <w:tcPr>
            <w:tcW w:w="1358" w:type="dxa"/>
            <w:gridSpan w:val="2"/>
            <w:tcMar>
              <w:top w:w="57" w:type="dxa"/>
              <w:bottom w:w="57" w:type="dxa"/>
            </w:tcMar>
            <w:vAlign w:val="center"/>
          </w:tcPr>
          <w:p w14:paraId="09463962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61418F9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民族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2C0F0763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579B2F44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14:paraId="7771166C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694F29F" w14:textId="77777777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76081278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出生</w:t>
            </w:r>
          </w:p>
          <w:p w14:paraId="2EB983ED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1E06D82B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79F9E86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入团时间</w:t>
            </w:r>
          </w:p>
        </w:tc>
        <w:tc>
          <w:tcPr>
            <w:tcW w:w="1358" w:type="dxa"/>
            <w:gridSpan w:val="2"/>
            <w:tcMar>
              <w:top w:w="57" w:type="dxa"/>
              <w:bottom w:w="57" w:type="dxa"/>
            </w:tcMar>
            <w:vAlign w:val="center"/>
          </w:tcPr>
          <w:p w14:paraId="1191374D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B03366E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学历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154BC8F2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17689B1F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14:paraId="2313B860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（与智慧团建系统一致）</w:t>
            </w:r>
          </w:p>
        </w:tc>
      </w:tr>
      <w:tr w:rsidR="00F73D85" w14:paraId="79780EEA" w14:textId="77777777"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5B2C9CFF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工作单位及职务</w:t>
            </w:r>
          </w:p>
        </w:tc>
        <w:tc>
          <w:tcPr>
            <w:tcW w:w="7864" w:type="dxa"/>
            <w:gridSpan w:val="12"/>
            <w:tcMar>
              <w:top w:w="57" w:type="dxa"/>
              <w:bottom w:w="57" w:type="dxa"/>
            </w:tcMar>
            <w:vAlign w:val="center"/>
          </w:tcPr>
          <w:p w14:paraId="598FB74E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AC9C581" w14:textId="77777777"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0DE11036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身份证号</w:t>
            </w:r>
          </w:p>
        </w:tc>
        <w:tc>
          <w:tcPr>
            <w:tcW w:w="3468" w:type="dxa"/>
            <w:gridSpan w:val="5"/>
            <w:tcMar>
              <w:top w:w="57" w:type="dxa"/>
              <w:bottom w:w="57" w:type="dxa"/>
            </w:tcMar>
            <w:vAlign w:val="center"/>
          </w:tcPr>
          <w:p w14:paraId="0E379BFF" w14:textId="77777777" w:rsidR="00F73D85" w:rsidRDefault="00F73D85">
            <w:pPr>
              <w:tabs>
                <w:tab w:val="left" w:pos="1016"/>
              </w:tabs>
              <w:snapToGrid w:val="0"/>
              <w:spacing w:after="0" w:line="240" w:lineRule="exact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845" w:type="dxa"/>
            <w:gridSpan w:val="3"/>
            <w:vAlign w:val="center"/>
          </w:tcPr>
          <w:p w14:paraId="066837D8" w14:textId="77777777" w:rsidR="00F73D85" w:rsidRDefault="00000000">
            <w:pPr>
              <w:tabs>
                <w:tab w:val="left" w:pos="1016"/>
              </w:tabs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综合测评成绩排名（近一学年）</w:t>
            </w:r>
          </w:p>
        </w:tc>
        <w:tc>
          <w:tcPr>
            <w:tcW w:w="2551" w:type="dxa"/>
            <w:gridSpan w:val="4"/>
            <w:vAlign w:val="center"/>
          </w:tcPr>
          <w:p w14:paraId="67330167" w14:textId="77777777" w:rsidR="00F73D85" w:rsidRDefault="00000000">
            <w:pPr>
              <w:tabs>
                <w:tab w:val="left" w:pos="1016"/>
              </w:tabs>
              <w:snapToGrid w:val="0"/>
              <w:spacing w:after="0" w:line="240" w:lineRule="exact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XX / XX</w:t>
            </w:r>
            <w:r>
              <w:rPr>
                <w:rFonts w:ascii="Times New Roman" w:eastAsia="仿宋_GB2312" w:hAnsi="Times New Roman"/>
                <w:szCs w:val="21"/>
              </w:rPr>
              <w:t>（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XX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%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</w:tr>
      <w:tr w:rsidR="00F73D85" w14:paraId="25B0E51A" w14:textId="77777777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19AAADB9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发展团员编号</w:t>
            </w:r>
          </w:p>
        </w:tc>
        <w:tc>
          <w:tcPr>
            <w:tcW w:w="2112" w:type="dxa"/>
            <w:gridSpan w:val="3"/>
            <w:tcMar>
              <w:top w:w="57" w:type="dxa"/>
              <w:bottom w:w="57" w:type="dxa"/>
            </w:tcMar>
            <w:vAlign w:val="center"/>
          </w:tcPr>
          <w:p w14:paraId="43D74D1A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2017</w:t>
            </w:r>
            <w:r>
              <w:rPr>
                <w:rFonts w:ascii="Times New Roman" w:eastAsia="仿宋_GB2312" w:hAnsi="Times New Roman"/>
                <w:szCs w:val="21"/>
              </w:rPr>
              <w:t>年以后入团的团员必填）</w:t>
            </w:r>
          </w:p>
        </w:tc>
        <w:tc>
          <w:tcPr>
            <w:tcW w:w="1845" w:type="dxa"/>
            <w:gridSpan w:val="3"/>
            <w:tcMar>
              <w:top w:w="57" w:type="dxa"/>
              <w:bottom w:w="57" w:type="dxa"/>
            </w:tcMar>
            <w:vAlign w:val="center"/>
          </w:tcPr>
          <w:p w14:paraId="35B5AF72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所在团支部</w:t>
            </w:r>
          </w:p>
          <w:p w14:paraId="16186974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的组织</w:t>
            </w:r>
            <w:r>
              <w:rPr>
                <w:rFonts w:ascii="Times New Roman" w:eastAsia="仿宋_GB2312" w:hAnsi="Times New Roman"/>
                <w:szCs w:val="21"/>
              </w:rPr>
              <w:t>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41925418" w14:textId="77777777" w:rsidR="00F73D85" w:rsidRDefault="00F73D85">
            <w:pPr>
              <w:tabs>
                <w:tab w:val="left" w:pos="1016"/>
              </w:tabs>
              <w:snapToGrid w:val="0"/>
              <w:spacing w:after="0" w:line="240" w:lineRule="exact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36633610" w14:textId="77777777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0E51DBC2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是否提交入党申请书</w:t>
            </w:r>
          </w:p>
        </w:tc>
        <w:tc>
          <w:tcPr>
            <w:tcW w:w="2112" w:type="dxa"/>
            <w:gridSpan w:val="3"/>
            <w:tcMar>
              <w:top w:w="57" w:type="dxa"/>
              <w:bottom w:w="57" w:type="dxa"/>
            </w:tcMar>
            <w:vAlign w:val="center"/>
          </w:tcPr>
          <w:p w14:paraId="756855A0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845" w:type="dxa"/>
            <w:gridSpan w:val="3"/>
            <w:tcMar>
              <w:top w:w="57" w:type="dxa"/>
              <w:bottom w:w="57" w:type="dxa"/>
            </w:tcMar>
            <w:vAlign w:val="center"/>
          </w:tcPr>
          <w:p w14:paraId="3EA9C526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11FD1D8C" w14:textId="77777777" w:rsidR="00F73D85" w:rsidRDefault="00F73D85">
            <w:pPr>
              <w:tabs>
                <w:tab w:val="left" w:pos="1016"/>
              </w:tabs>
              <w:snapToGrid w:val="0"/>
              <w:spacing w:after="0" w:line="240" w:lineRule="exact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3785C615" w14:textId="77777777"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171DD21E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本人在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i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志愿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系统记录的志愿服务时长</w:t>
            </w:r>
          </w:p>
        </w:tc>
        <w:tc>
          <w:tcPr>
            <w:tcW w:w="2112" w:type="dxa"/>
            <w:gridSpan w:val="3"/>
            <w:tcMar>
              <w:top w:w="57" w:type="dxa"/>
              <w:bottom w:w="57" w:type="dxa"/>
            </w:tcMar>
            <w:vAlign w:val="center"/>
          </w:tcPr>
          <w:p w14:paraId="6E127541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845" w:type="dxa"/>
            <w:gridSpan w:val="3"/>
            <w:tcMar>
              <w:top w:w="57" w:type="dxa"/>
              <w:bottom w:w="57" w:type="dxa"/>
            </w:tcMar>
            <w:vAlign w:val="center"/>
          </w:tcPr>
          <w:p w14:paraId="55292CD5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27A9C8B6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7FECC90" w14:textId="77777777"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14:paraId="220CF6E9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近五年教育评议结果</w:t>
            </w:r>
          </w:p>
          <w:p w14:paraId="666915F8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14:paraId="687CB650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2020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</w:t>
            </w:r>
          </w:p>
        </w:tc>
        <w:tc>
          <w:tcPr>
            <w:tcW w:w="1355" w:type="dxa"/>
            <w:gridSpan w:val="2"/>
            <w:tcMar>
              <w:top w:w="57" w:type="dxa"/>
              <w:bottom w:w="57" w:type="dxa"/>
            </w:tcMar>
            <w:vAlign w:val="center"/>
          </w:tcPr>
          <w:p w14:paraId="136B187F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2021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</w:t>
            </w:r>
          </w:p>
        </w:tc>
        <w:tc>
          <w:tcPr>
            <w:tcW w:w="1339" w:type="dxa"/>
            <w:gridSpan w:val="2"/>
            <w:tcMar>
              <w:top w:w="57" w:type="dxa"/>
              <w:bottom w:w="57" w:type="dxa"/>
            </w:tcMar>
            <w:vAlign w:val="center"/>
          </w:tcPr>
          <w:p w14:paraId="0E97762A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2022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14:paraId="639CDB4F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2023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14:paraId="13964C6E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2024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</w:t>
            </w:r>
          </w:p>
        </w:tc>
      </w:tr>
      <w:tr w:rsidR="00F73D85" w14:paraId="30898F71" w14:textId="77777777"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14:paraId="54FA776B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14:paraId="27C42C2C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55" w:type="dxa"/>
            <w:gridSpan w:val="2"/>
            <w:tcMar>
              <w:top w:w="57" w:type="dxa"/>
              <w:bottom w:w="57" w:type="dxa"/>
            </w:tcMar>
            <w:vAlign w:val="center"/>
          </w:tcPr>
          <w:p w14:paraId="2BDF67D5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39" w:type="dxa"/>
            <w:gridSpan w:val="2"/>
            <w:tcMar>
              <w:top w:w="57" w:type="dxa"/>
              <w:bottom w:w="57" w:type="dxa"/>
            </w:tcMar>
            <w:vAlign w:val="center"/>
          </w:tcPr>
          <w:p w14:paraId="349F13AC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14:paraId="55C2774A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14:paraId="20672881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5C242DE" w14:textId="77777777">
        <w:trPr>
          <w:trHeight w:val="318"/>
          <w:jc w:val="center"/>
        </w:trPr>
        <w:tc>
          <w:tcPr>
            <w:tcW w:w="4634" w:type="dxa"/>
            <w:gridSpan w:val="6"/>
            <w:tcMar>
              <w:top w:w="57" w:type="dxa"/>
              <w:bottom w:w="57" w:type="dxa"/>
            </w:tcMar>
            <w:vAlign w:val="center"/>
          </w:tcPr>
          <w:p w14:paraId="2850ACD5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是否在广东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系统完成年度团籍注册</w:t>
            </w:r>
          </w:p>
        </w:tc>
        <w:tc>
          <w:tcPr>
            <w:tcW w:w="4396" w:type="dxa"/>
            <w:gridSpan w:val="7"/>
            <w:vAlign w:val="center"/>
          </w:tcPr>
          <w:p w14:paraId="3A03257F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3AC2CEE4" w14:textId="77777777">
        <w:trPr>
          <w:trHeight w:val="4609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88C0E4D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学习和工作</w:t>
            </w:r>
          </w:p>
        </w:tc>
        <w:tc>
          <w:tcPr>
            <w:tcW w:w="7864" w:type="dxa"/>
            <w:gridSpan w:val="12"/>
          </w:tcPr>
          <w:p w14:paraId="200D56AC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（从小学填起，包括出国留学、进修等经历）</w:t>
            </w:r>
          </w:p>
        </w:tc>
      </w:tr>
      <w:tr w:rsidR="00F73D85" w14:paraId="0B48B446" w14:textId="77777777">
        <w:trPr>
          <w:trHeight w:val="234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14:paraId="5E87C277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lastRenderedPageBreak/>
              <w:t>近五年获得县市级以上荣誉情况</w:t>
            </w:r>
          </w:p>
        </w:tc>
        <w:tc>
          <w:tcPr>
            <w:tcW w:w="7864" w:type="dxa"/>
            <w:gridSpan w:val="12"/>
            <w:vAlign w:val="center"/>
          </w:tcPr>
          <w:p w14:paraId="193C2D91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34ACE174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6751E772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4C28E51E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57EA8E88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5C6AE10E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8DEC3C2" w14:textId="77777777">
        <w:trPr>
          <w:cantSplit/>
          <w:trHeight w:val="2343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14:paraId="7F38A144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公示</w:t>
            </w:r>
          </w:p>
          <w:p w14:paraId="3A8FA49D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情况</w:t>
            </w:r>
          </w:p>
        </w:tc>
        <w:tc>
          <w:tcPr>
            <w:tcW w:w="7455" w:type="dxa"/>
            <w:gridSpan w:val="11"/>
            <w:vAlign w:val="center"/>
          </w:tcPr>
          <w:p w14:paraId="33AAFF11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4207F575" w14:textId="2EA28A0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已于</w:t>
            </w:r>
            <w:r w:rsidR="00D40962">
              <w:rPr>
                <w:rFonts w:ascii="Times New Roman" w:eastAsia="仿宋_GB2312" w:hAnsi="Times New Roman" w:hint="eastAsia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-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日，在（公示范围）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/>
                <w:szCs w:val="21"/>
              </w:rPr>
              <w:t>进行公示。公示期间，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szCs w:val="21"/>
              </w:rPr>
              <w:t>（公示情况）。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466071E1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</w:t>
            </w:r>
          </w:p>
          <w:p w14:paraId="7CFD9F8C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0B025E14" w14:textId="77777777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14:paraId="0508B3BC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群众</w:t>
            </w:r>
          </w:p>
          <w:p w14:paraId="39E3E700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评议</w:t>
            </w:r>
          </w:p>
        </w:tc>
        <w:tc>
          <w:tcPr>
            <w:tcW w:w="7455" w:type="dxa"/>
            <w:gridSpan w:val="11"/>
            <w:tcMar>
              <w:top w:w="57" w:type="dxa"/>
              <w:bottom w:w="57" w:type="dxa"/>
            </w:tcMar>
            <w:vAlign w:val="center"/>
          </w:tcPr>
          <w:p w14:paraId="7721AB36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参与人数：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 </w:t>
            </w:r>
            <w:r>
              <w:rPr>
                <w:rFonts w:ascii="Times New Roman" w:eastAsia="仿宋_GB2312" w:hAnsi="Times New Roman"/>
                <w:szCs w:val="21"/>
              </w:rPr>
              <w:t>时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间：</w:t>
            </w:r>
          </w:p>
          <w:p w14:paraId="61B22A01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好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评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率：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7AF5C66E" w14:textId="77777777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LrV"/>
            <w:vAlign w:val="center"/>
          </w:tcPr>
          <w:p w14:paraId="74DFE673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所在团支部意见</w:t>
            </w:r>
          </w:p>
        </w:tc>
        <w:tc>
          <w:tcPr>
            <w:tcW w:w="7455" w:type="dxa"/>
            <w:gridSpan w:val="11"/>
            <w:tcMar>
              <w:top w:w="57" w:type="dxa"/>
              <w:bottom w:w="57" w:type="dxa"/>
            </w:tcMar>
            <w:vAlign w:val="center"/>
          </w:tcPr>
          <w:p w14:paraId="4C98CB07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1CB1B21F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680B1C49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0D49123C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团支部书记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签名</w:t>
            </w:r>
            <w:r>
              <w:rPr>
                <w:rFonts w:ascii="Times New Roman" w:eastAsia="仿宋_GB2312" w:hAnsi="Times New Roman"/>
                <w:szCs w:val="21"/>
              </w:rPr>
              <w:t xml:space="preserve">):             </w:t>
            </w:r>
          </w:p>
          <w:p w14:paraId="474D48FC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</w:t>
            </w:r>
          </w:p>
        </w:tc>
      </w:tr>
      <w:tr w:rsidR="00F73D85" w14:paraId="6F5E6086" w14:textId="77777777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LrV"/>
            <w:vAlign w:val="center"/>
          </w:tcPr>
          <w:p w14:paraId="41CA76D4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院系团委意见</w:t>
            </w:r>
          </w:p>
        </w:tc>
        <w:tc>
          <w:tcPr>
            <w:tcW w:w="7455" w:type="dxa"/>
            <w:gridSpan w:val="11"/>
            <w:tcMar>
              <w:top w:w="57" w:type="dxa"/>
              <w:bottom w:w="57" w:type="dxa"/>
            </w:tcMar>
            <w:vAlign w:val="center"/>
          </w:tcPr>
          <w:p w14:paraId="0F3D6914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         </w:t>
            </w:r>
          </w:p>
          <w:p w14:paraId="41F4D15F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681110B0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71BA0E58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09C54114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</w:tbl>
    <w:p w14:paraId="12A9E0BB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说明：</w:t>
      </w:r>
      <w:r>
        <w:rPr>
          <w:rFonts w:ascii="Times New Roman" w:eastAsia="仿宋_GB2312" w:hAnsi="Times New Roman" w:cs="Times New Roman"/>
        </w:rPr>
        <w:t>1.</w:t>
      </w:r>
      <w:r>
        <w:rPr>
          <w:rFonts w:ascii="Times New Roman" w:eastAsia="仿宋_GB2312" w:hAnsi="Times New Roman" w:cs="Times New Roman"/>
        </w:rPr>
        <w:t>所在团支部必须从严审核申报对象是否存在不予参评的情形；符合条件后填写推荐意见。</w:t>
      </w:r>
    </w:p>
    <w:p w14:paraId="1A1F16B7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2.</w:t>
      </w:r>
      <w:r>
        <w:rPr>
          <w:rFonts w:ascii="Times New Roman" w:eastAsia="仿宋_GB2312" w:hAnsi="Times New Roman" w:cs="Times New Roman"/>
          <w:b/>
          <w:bCs/>
        </w:rPr>
        <w:t>事迹材料及证明材料需另附。</w:t>
      </w:r>
    </w:p>
    <w:p w14:paraId="35B72779" w14:textId="77777777" w:rsidR="00F73D85" w:rsidRDefault="00000000">
      <w:pPr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/>
          <w:sz w:val="24"/>
        </w:rPr>
        <w:t>3.</w:t>
      </w:r>
      <w:r>
        <w:rPr>
          <w:rFonts w:ascii="Times New Roman" w:eastAsia="仿宋_GB2312" w:hAnsi="Times New Roman"/>
          <w:sz w:val="24"/>
        </w:rPr>
        <w:t>请勿更改申报表格式，保持本表在两页纸内，纸质版请双面打印。</w:t>
      </w:r>
    </w:p>
    <w:p w14:paraId="4E722140" w14:textId="77777777" w:rsidR="00F73D85" w:rsidRDefault="00000000">
      <w:pPr>
        <w:widowControl/>
        <w:spacing w:after="0" w:line="240" w:lineRule="auto"/>
        <w:jc w:val="left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br w:type="page"/>
      </w:r>
    </w:p>
    <w:p w14:paraId="0B727B5B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lastRenderedPageBreak/>
        <w:t>附件</w:t>
      </w:r>
      <w:r>
        <w:rPr>
          <w:rFonts w:ascii="Times New Roman" w:eastAsia="仿宋_GB2312" w:hAnsi="Times New Roman" w:cs="Times New Roman" w:hint="eastAsia"/>
        </w:rPr>
        <w:t>3</w:t>
      </w:r>
    </w:p>
    <w:p w14:paraId="41F30323" w14:textId="77777777" w:rsidR="00F73D85" w:rsidRDefault="00000000">
      <w:pPr>
        <w:adjustRightInd w:val="0"/>
        <w:spacing w:afterLines="50" w:after="156" w:line="480" w:lineRule="exact"/>
        <w:jc w:val="center"/>
        <w:rPr>
          <w:rFonts w:ascii="方正小标宋简体" w:eastAsia="方正小标宋简体" w:hAnsi="方正小标宋简体" w:cs="方正小标宋简体" w:hint="eastAsia"/>
          <w:szCs w:val="21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2024年材料学院优秀共青团干部申报表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703"/>
        <w:gridCol w:w="476"/>
        <w:gridCol w:w="1651"/>
        <w:gridCol w:w="887"/>
      </w:tblGrid>
      <w:tr w:rsidR="00F73D85" w14:paraId="151F4B1C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CC2E95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姓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23CDF1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A058CA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性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别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87B06BD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2BE53D4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民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AA2DDAF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4241D9A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C911E0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3AD15C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7E7AFB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政治面貌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440D0BE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594CF88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学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EA6B53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EDCB65F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8907D9B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62ED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D9BE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17FA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（与智慧团建系统一致）</w:t>
            </w:r>
          </w:p>
        </w:tc>
      </w:tr>
      <w:tr w:rsidR="00F73D85" w14:paraId="44B45C15" w14:textId="77777777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44D519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工作单位及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3FEE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6AE5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C070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D1DD608" w14:textId="77777777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3D71D6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任现职团干时间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450147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4EAEC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所在团支部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94B62E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</w:tr>
      <w:tr w:rsidR="00F73D85" w14:paraId="1A0DF2AF" w14:textId="77777777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A8CA25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25FD418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（学生团干部填写）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5870B7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年度本人所属团组织述职评议考核综合评价等次（等次：好、较好、一般、差）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8E8E7B5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</w:tr>
      <w:tr w:rsidR="00F73D85" w14:paraId="59222F81" w14:textId="77777777"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423D4A7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A1E389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（专职、兼职、挂职）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A2C295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个人</w:t>
            </w: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年度工作考核结果（等次：优秀、称职、基本称职、不称职；未考核年度填写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无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0F905D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12C4562F" w14:textId="77777777">
        <w:trPr>
          <w:trHeight w:val="85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F853B1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广东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系统所在团支部</w:t>
            </w:r>
            <w:r>
              <w:rPr>
                <w:rFonts w:ascii="Times New Roman" w:eastAsia="仿宋_GB2312" w:hAnsi="Times New Roman"/>
                <w:szCs w:val="21"/>
              </w:rPr>
              <w:t>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397372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0EA0D4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本人在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“</w:t>
            </w:r>
            <w:proofErr w:type="spellStart"/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i</w:t>
            </w:r>
            <w:proofErr w:type="spellEnd"/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志愿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”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系统记录的志愿服务时长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43C9246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 w:val="15"/>
                <w:szCs w:val="15"/>
              </w:rPr>
            </w:pPr>
          </w:p>
        </w:tc>
      </w:tr>
      <w:tr w:rsidR="00F73D85" w14:paraId="48807A72" w14:textId="77777777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2AF8E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广东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“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”</w:t>
            </w:r>
            <w:r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  <w:t>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9AA53B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是否完成在线报到</w:t>
            </w:r>
          </w:p>
          <w:p w14:paraId="1FC1ABF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（作为团员）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EDF86B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FFBB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811F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</w:tr>
      <w:tr w:rsidR="00F73D85" w14:paraId="5487256A" w14:textId="77777777">
        <w:trPr>
          <w:trHeight w:val="873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3E64EBF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67950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本人任职的团组织及所有下级团组织团干部移动端入驻率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CC3A3A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AE5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本人任职团组织及所有下级团组织团员在线报到率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2A2E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</w:tr>
      <w:tr w:rsidR="00F73D85" w14:paraId="0E302280" w14:textId="77777777">
        <w:trPr>
          <w:trHeight w:val="1261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FB33357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C576A8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本人任职团组织及所有下级团组织</w:t>
            </w: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年推优入党率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65F401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B6A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本人任职团组织及所有下级团组织团员</w:t>
            </w:r>
          </w:p>
          <w:p w14:paraId="1AC150C0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连续</w:t>
            </w:r>
            <w:r>
              <w:rPr>
                <w:rFonts w:ascii="Times New Roman" w:eastAsia="仿宋_GB2312" w:hAnsi="Times New Roman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个月未交团费比例（截至</w:t>
            </w:r>
            <w:r>
              <w:rPr>
                <w:rFonts w:ascii="Times New Roman" w:eastAsia="仿宋_GB2312" w:hAnsi="Times New Roman"/>
                <w:szCs w:val="21"/>
              </w:rPr>
              <w:t>2024.12.01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9ECF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</w:tr>
      <w:tr w:rsidR="00F73D85" w14:paraId="0964BB66" w14:textId="77777777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A83DEC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C5C742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本人任职团组织及所有下级团组织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两制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完成率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DFF75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团员年度教育评议率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81FDCC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年度团籍注册率</w:t>
            </w:r>
          </w:p>
        </w:tc>
      </w:tr>
      <w:tr w:rsidR="00F73D85" w14:paraId="7AB73C25" w14:textId="77777777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75DF04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F987AD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D6CEFD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  <w:tc>
          <w:tcPr>
            <w:tcW w:w="253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CFA344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 w:val="15"/>
                <w:szCs w:val="15"/>
              </w:rPr>
            </w:pPr>
          </w:p>
        </w:tc>
      </w:tr>
      <w:tr w:rsidR="00F73D85" w14:paraId="259CAEDA" w14:textId="77777777">
        <w:trPr>
          <w:cantSplit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28B4C7A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工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作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简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历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DA09" w14:textId="77777777" w:rsidR="00F73D85" w:rsidRDefault="00000000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（从小学填起，包括出国留学、进修等经历）</w:t>
            </w:r>
          </w:p>
          <w:p w14:paraId="03164C76" w14:textId="77777777" w:rsidR="00F73D85" w:rsidRDefault="00F73D85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</w:p>
          <w:p w14:paraId="097FFF65" w14:textId="77777777" w:rsidR="00F73D85" w:rsidRDefault="00F73D85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</w:p>
          <w:p w14:paraId="0E7585D6" w14:textId="77777777" w:rsidR="00F73D85" w:rsidRDefault="00F73D85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</w:p>
          <w:p w14:paraId="4D9C196E" w14:textId="77777777" w:rsidR="00F73D85" w:rsidRDefault="00F73D85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</w:p>
          <w:p w14:paraId="7888727A" w14:textId="77777777" w:rsidR="00F73D85" w:rsidRDefault="00F73D85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518E211" w14:textId="77777777">
        <w:trPr>
          <w:cantSplit/>
          <w:trHeight w:val="195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6ECB6D8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pacing w:val="-18"/>
                <w:szCs w:val="21"/>
              </w:rPr>
            </w:pPr>
            <w:r>
              <w:rPr>
                <w:rFonts w:ascii="Times New Roman" w:eastAsia="仿宋_GB2312" w:hAnsi="Times New Roman"/>
                <w:spacing w:val="-18"/>
                <w:szCs w:val="21"/>
              </w:rPr>
              <w:lastRenderedPageBreak/>
              <w:t>从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>事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>团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>工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>作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>经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>历</w:t>
            </w:r>
            <w:r>
              <w:rPr>
                <w:rFonts w:ascii="Times New Roman" w:eastAsia="仿宋_GB2312" w:hAnsi="Times New Roman"/>
                <w:spacing w:val="-18"/>
                <w:szCs w:val="21"/>
              </w:rPr>
              <w:t xml:space="preserve"> 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212F" w14:textId="77777777" w:rsidR="00F73D85" w:rsidRDefault="00F73D85">
            <w:pPr>
              <w:snapToGrid w:val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17D14574" w14:textId="77777777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46A55F6C" w14:textId="77777777" w:rsidR="00F73D85" w:rsidRDefault="00000000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w w:val="110"/>
              </w:rPr>
              <w:t>近五年获得县市级团委以上荣誉情况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8362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329F1594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1C0B937A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03257874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4F8AB868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2D0F719" w14:textId="77777777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622B30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公示</w:t>
            </w:r>
          </w:p>
          <w:p w14:paraId="1B1FA52F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w w:val="110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情况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C043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25AC890F" w14:textId="2CB99905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已于</w:t>
            </w:r>
            <w:r w:rsidR="001A6566">
              <w:rPr>
                <w:rFonts w:ascii="Times New Roman" w:eastAsia="仿宋_GB2312" w:hAnsi="Times New Roman" w:hint="eastAsia"/>
                <w:szCs w:val="21"/>
              </w:rPr>
              <w:t xml:space="preserve">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-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日，在（公示范围）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/>
                <w:szCs w:val="21"/>
              </w:rPr>
              <w:t>进行公示。公示期间，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szCs w:val="21"/>
              </w:rPr>
              <w:t>（公示情况）。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6712B932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</w:t>
            </w:r>
          </w:p>
          <w:p w14:paraId="5457AE92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7CC8C268" w14:textId="77777777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A44EAD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群众</w:t>
            </w:r>
          </w:p>
          <w:p w14:paraId="6B6B1F75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评议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A2B8D4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参与人数：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 </w:t>
            </w:r>
            <w:r>
              <w:rPr>
                <w:rFonts w:ascii="Times New Roman" w:eastAsia="仿宋_GB2312" w:hAnsi="Times New Roman"/>
                <w:szCs w:val="21"/>
              </w:rPr>
              <w:t>时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间：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08995118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好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评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率：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7B7C24F4" w14:textId="77777777">
        <w:trPr>
          <w:cantSplit/>
          <w:trHeight w:val="9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3CD714EE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所在团支部意见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24ABFC3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28AB5264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4F8482CB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299A95FE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团支部书记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签名</w:t>
            </w:r>
            <w:r>
              <w:rPr>
                <w:rFonts w:ascii="Times New Roman" w:eastAsia="仿宋_GB2312" w:hAnsi="Times New Roman"/>
                <w:szCs w:val="21"/>
              </w:rPr>
              <w:t xml:space="preserve">):             </w:t>
            </w:r>
          </w:p>
          <w:p w14:paraId="2A78E87F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</w:t>
            </w:r>
          </w:p>
        </w:tc>
      </w:tr>
      <w:tr w:rsidR="00F73D85" w14:paraId="765FC60B" w14:textId="77777777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64A29628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院系团委意见</w:t>
            </w:r>
          </w:p>
        </w:tc>
        <w:tc>
          <w:tcPr>
            <w:tcW w:w="7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675D90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         </w:t>
            </w:r>
          </w:p>
          <w:p w14:paraId="347D3FC5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440435F8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709736EB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7422CEAD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</w:tbl>
    <w:p w14:paraId="533D964C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说明：</w:t>
      </w:r>
      <w:r>
        <w:rPr>
          <w:rFonts w:ascii="Times New Roman" w:eastAsia="仿宋_GB2312" w:hAnsi="Times New Roman" w:cs="Times New Roman"/>
        </w:rPr>
        <w:t>1.</w:t>
      </w:r>
      <w:r>
        <w:rPr>
          <w:rFonts w:ascii="Times New Roman" w:eastAsia="仿宋_GB2312" w:hAnsi="Times New Roman" w:cs="Times New Roman"/>
        </w:rPr>
        <w:t>团员连续</w:t>
      </w:r>
      <w:r>
        <w:rPr>
          <w:rFonts w:ascii="Times New Roman" w:eastAsia="仿宋_GB2312" w:hAnsi="Times New Roman" w:cs="Times New Roman"/>
        </w:rPr>
        <w:t>3</w:t>
      </w:r>
      <w:r>
        <w:rPr>
          <w:rFonts w:ascii="Times New Roman" w:eastAsia="仿宋_GB2312" w:hAnsi="Times New Roman" w:cs="Times New Roman"/>
        </w:rPr>
        <w:t>个月未交团费比例</w:t>
      </w:r>
      <w:r>
        <w:rPr>
          <w:rFonts w:ascii="Times New Roman" w:eastAsia="仿宋_GB2312" w:hAnsi="Times New Roman" w:cs="Times New Roman"/>
        </w:rPr>
        <w:t>=</w:t>
      </w:r>
      <m:oMath>
        <m:f>
          <m:fPr>
            <m:ctrlPr>
              <w:rPr>
                <w:rFonts w:ascii="Cambria Math" w:eastAsia="仿宋_GB2312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连续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3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2024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年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9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月至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2024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年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12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</w:rPr>
              <m:t>月应交纳团费团员数</m:t>
            </m:r>
          </m:den>
        </m:f>
      </m:oMath>
    </w:p>
    <w:p w14:paraId="7CBBB6A6" w14:textId="77777777" w:rsidR="00F73D85" w:rsidRDefault="00000000">
      <w:pPr>
        <w:pStyle w:val="ab"/>
        <w:ind w:firstLineChars="300" w:firstLine="7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2.</w:t>
      </w:r>
      <w:r>
        <w:rPr>
          <w:rFonts w:ascii="Times New Roman" w:eastAsia="仿宋_GB2312" w:hAnsi="Times New Roman" w:cs="Times New Roman"/>
          <w:b/>
          <w:bCs/>
        </w:rPr>
        <w:t>事迹材料及证明材料需另附。</w:t>
      </w:r>
    </w:p>
    <w:p w14:paraId="485B04BA" w14:textId="77777777" w:rsidR="00F73D85" w:rsidRDefault="00000000">
      <w:pPr>
        <w:pStyle w:val="ab"/>
        <w:ind w:firstLineChars="300" w:firstLine="72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3.</w:t>
      </w:r>
      <w:r>
        <w:rPr>
          <w:rFonts w:ascii="Times New Roman" w:eastAsia="仿宋_GB2312" w:hAnsi="Times New Roman" w:cs="Times New Roman"/>
        </w:rPr>
        <w:t>请勿更改申报表格式，保持本表在两页纸内，纸质版请双面打印。</w:t>
      </w:r>
    </w:p>
    <w:p w14:paraId="66D12850" w14:textId="77777777" w:rsidR="00F73D85" w:rsidRDefault="00F73D85">
      <w:pPr>
        <w:widowControl/>
        <w:spacing w:after="0" w:line="240" w:lineRule="auto"/>
        <w:jc w:val="left"/>
        <w:rPr>
          <w:rFonts w:ascii="Times New Roman" w:eastAsia="仿宋_GB2312" w:hAnsi="Times New Roman"/>
          <w:szCs w:val="21"/>
        </w:rPr>
        <w:sectPr w:rsidR="00F73D85">
          <w:pgSz w:w="11906" w:h="16838"/>
          <w:pgMar w:top="1440" w:right="1800" w:bottom="1440" w:left="1800" w:header="851" w:footer="964" w:gutter="0"/>
          <w:pgNumType w:fmt="numberInDash"/>
          <w:cols w:space="720"/>
          <w:docGrid w:type="lines" w:linePitch="312"/>
        </w:sectPr>
      </w:pPr>
    </w:p>
    <w:p w14:paraId="01046F9D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lastRenderedPageBreak/>
        <w:t>附件</w:t>
      </w:r>
      <w:r>
        <w:rPr>
          <w:rFonts w:ascii="Times New Roman" w:eastAsia="仿宋_GB2312" w:hAnsi="Times New Roman" w:cs="Times New Roman" w:hint="eastAsia"/>
        </w:rPr>
        <w:t>4</w:t>
      </w:r>
    </w:p>
    <w:p w14:paraId="223A98C1" w14:textId="77777777" w:rsidR="00F73D85" w:rsidRDefault="00000000">
      <w:pPr>
        <w:spacing w:line="40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2024年材料学院优秀学生骨干申报表</w:t>
      </w:r>
    </w:p>
    <w:tbl>
      <w:tblPr>
        <w:tblpPr w:leftFromText="180" w:rightFromText="180" w:vertAnchor="text" w:tblpXSpec="center" w:tblpY="1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493"/>
        <w:gridCol w:w="1308"/>
        <w:gridCol w:w="1916"/>
      </w:tblGrid>
      <w:tr w:rsidR="00F73D85" w14:paraId="4D007C55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D02D8D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姓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14676D5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74991C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性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别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69AB26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D7AB64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民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8D70C52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52B9C00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6AE9ADA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3776C19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7AB8D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政治面貌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1143E7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66D92C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级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A6482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20XX</w:t>
            </w:r>
            <w:r>
              <w:rPr>
                <w:rFonts w:ascii="Times New Roman" w:eastAsia="仿宋_GB2312" w:hAnsi="Times New Roman"/>
                <w:szCs w:val="21"/>
              </w:rPr>
              <w:t>级本科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硕士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博士）</w:t>
            </w:r>
          </w:p>
        </w:tc>
      </w:tr>
      <w:tr w:rsidR="00F73D85" w14:paraId="5C3F9948" w14:textId="77777777">
        <w:trPr>
          <w:trHeight w:val="397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0C619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所在组织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8195E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AC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职务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EE7B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AE642C7" w14:textId="77777777">
        <w:trPr>
          <w:trHeight w:val="393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EE84CA1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07E6E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EF7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起始</w:t>
            </w:r>
          </w:p>
          <w:p w14:paraId="5B84A5B5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时间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E607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49F118F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E9CBAE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上一年度是否获得学业奖学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助</w:t>
            </w:r>
            <w:r>
              <w:rPr>
                <w:rFonts w:ascii="Times New Roman" w:eastAsia="仿宋_GB2312" w:hAnsi="Times New Roman"/>
                <w:szCs w:val="21"/>
              </w:rPr>
              <w:t>)</w:t>
            </w:r>
            <w:r>
              <w:rPr>
                <w:rFonts w:ascii="Times New Roman" w:eastAsia="仿宋_GB2312" w:hAnsi="Times New Roman"/>
                <w:szCs w:val="21"/>
              </w:rPr>
              <w:t>金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A7433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</w:t>
            </w:r>
            <w:r>
              <w:rPr>
                <w:rFonts w:ascii="Times New Roman" w:eastAsia="仿宋_GB2312" w:hAnsi="Times New Roman"/>
                <w:szCs w:val="21"/>
              </w:rPr>
              <w:t>[</w:t>
            </w:r>
            <w:r>
              <w:rPr>
                <w:rFonts w:ascii="Times New Roman" w:eastAsia="仿宋_GB2312" w:hAnsi="Times New Roman"/>
                <w:szCs w:val="21"/>
              </w:rPr>
              <w:t>备注几等奖学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助</w:t>
            </w:r>
            <w:r>
              <w:rPr>
                <w:rFonts w:ascii="Times New Roman" w:eastAsia="仿宋_GB2312" w:hAnsi="Times New Roman"/>
                <w:szCs w:val="21"/>
              </w:rPr>
              <w:t>)</w:t>
            </w:r>
            <w:r>
              <w:rPr>
                <w:rFonts w:ascii="Times New Roman" w:eastAsia="仿宋_GB2312" w:hAnsi="Times New Roman"/>
                <w:szCs w:val="21"/>
              </w:rPr>
              <w:t>金</w:t>
            </w:r>
            <w:r>
              <w:rPr>
                <w:rFonts w:ascii="Times New Roman" w:eastAsia="仿宋_GB2312" w:hAnsi="Times New Roman"/>
                <w:szCs w:val="21"/>
              </w:rPr>
              <w:t>]/</w:t>
            </w:r>
            <w:r>
              <w:rPr>
                <w:rFonts w:ascii="Times New Roman" w:eastAsia="仿宋_GB2312" w:hAnsi="Times New Roman"/>
                <w:szCs w:val="21"/>
              </w:rPr>
              <w:t>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AB5B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综合测评成绩排名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B24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XX / XX</w:t>
            </w:r>
            <w:r>
              <w:rPr>
                <w:rFonts w:ascii="Times New Roman" w:eastAsia="仿宋_GB2312" w:hAnsi="Times New Roman"/>
                <w:szCs w:val="21"/>
              </w:rPr>
              <w:t>（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XX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%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</w:tr>
      <w:tr w:rsidR="00F73D85" w14:paraId="7227561B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716FC6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最近一次述职</w:t>
            </w:r>
          </w:p>
          <w:p w14:paraId="6BD9A3B8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评议结果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AAACE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优秀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良好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合格</w:t>
            </w:r>
          </w:p>
        </w:tc>
      </w:tr>
      <w:tr w:rsidR="00F73D85" w14:paraId="52FD58A6" w14:textId="77777777">
        <w:trPr>
          <w:trHeight w:val="610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A1F4FA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工作简介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E3EBD36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（工作简介在</w:t>
            </w:r>
            <w:r>
              <w:rPr>
                <w:rFonts w:ascii="Times New Roman" w:eastAsia="仿宋_GB2312" w:hAnsi="Times New Roman"/>
                <w:szCs w:val="21"/>
              </w:rPr>
              <w:t>500</w:t>
            </w:r>
            <w:r>
              <w:rPr>
                <w:rFonts w:ascii="Times New Roman" w:eastAsia="仿宋_GB2312" w:hAnsi="Times New Roman"/>
                <w:szCs w:val="21"/>
              </w:rPr>
              <w:t>字左右）</w:t>
            </w:r>
          </w:p>
          <w:p w14:paraId="57EDA5C5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6995658" w14:textId="77777777">
        <w:trPr>
          <w:trHeight w:val="3246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C3EA93A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lastRenderedPageBreak/>
              <w:t>奖惩情况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AEEF680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例：</w:t>
            </w:r>
            <w:r>
              <w:rPr>
                <w:rFonts w:ascii="Times New Roman" w:eastAsia="仿宋_GB2312" w:hAnsi="Times New Roman"/>
                <w:szCs w:val="21"/>
              </w:rPr>
              <w:t>20XX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>X</w:t>
            </w:r>
            <w:r>
              <w:rPr>
                <w:rFonts w:ascii="Times New Roman" w:eastAsia="仿宋_GB2312" w:hAnsi="Times New Roman"/>
                <w:szCs w:val="21"/>
              </w:rPr>
              <w:t>月获</w:t>
            </w:r>
            <w:r>
              <w:rPr>
                <w:rFonts w:ascii="Times New Roman" w:eastAsia="仿宋_GB2312" w:hAnsi="Times New Roman"/>
                <w:szCs w:val="21"/>
              </w:rPr>
              <w:t>XX</w:t>
            </w:r>
            <w:r>
              <w:rPr>
                <w:rFonts w:ascii="Times New Roman" w:eastAsia="仿宋_GB2312" w:hAnsi="Times New Roman"/>
                <w:szCs w:val="21"/>
              </w:rPr>
              <w:t>奖项</w:t>
            </w:r>
          </w:p>
          <w:p w14:paraId="6C7383EF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3C6C4FC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39244CF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公示</w:t>
            </w:r>
          </w:p>
          <w:p w14:paraId="7D66A70A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情况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335C6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6FD2D29B" w14:textId="392CF029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已于</w:t>
            </w:r>
            <w:r w:rsidR="001A6566">
              <w:rPr>
                <w:rFonts w:ascii="Times New Roman" w:eastAsia="仿宋_GB2312" w:hAnsi="Times New Roman" w:hint="eastAsia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-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日，在（公示范围）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/>
                <w:szCs w:val="21"/>
              </w:rPr>
              <w:t>进行公示。公示期间，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szCs w:val="21"/>
              </w:rPr>
              <w:t>（公示情况）。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05E670CF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</w:t>
            </w:r>
          </w:p>
          <w:p w14:paraId="74826946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  <w:p w14:paraId="4A0D857C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3E28FA03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7FB057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群众</w:t>
            </w:r>
          </w:p>
          <w:p w14:paraId="6C9CEDAB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评议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6A0E5" w14:textId="77777777" w:rsidR="00F73D85" w:rsidRDefault="00F73D85">
            <w:pPr>
              <w:snapToGrid w:val="0"/>
              <w:ind w:right="113"/>
              <w:rPr>
                <w:rFonts w:ascii="Times New Roman" w:eastAsia="仿宋_GB2312" w:hAnsi="Times New Roman"/>
                <w:szCs w:val="21"/>
              </w:rPr>
            </w:pPr>
          </w:p>
          <w:p w14:paraId="25676110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参与人数：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</w:t>
            </w:r>
            <w:r>
              <w:rPr>
                <w:rFonts w:ascii="Times New Roman" w:eastAsia="仿宋_GB2312" w:hAnsi="Times New Roman"/>
                <w:szCs w:val="21"/>
              </w:rPr>
              <w:t>时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间：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0A035D8F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好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评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率：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3BE54B18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450C0E5F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所在团支部意见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01EB6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05F721E9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74DC896F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4B916474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团支部书记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签名</w:t>
            </w:r>
            <w:r>
              <w:rPr>
                <w:rFonts w:ascii="Times New Roman" w:eastAsia="仿宋_GB2312" w:hAnsi="Times New Roman"/>
                <w:szCs w:val="21"/>
              </w:rPr>
              <w:t xml:space="preserve">):             </w:t>
            </w:r>
          </w:p>
          <w:p w14:paraId="23C79D2B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  <w:tr w:rsidR="00F73D85" w14:paraId="032915B4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667EB4B4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院系团委意见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4731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         </w:t>
            </w:r>
          </w:p>
          <w:p w14:paraId="34A2E88F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68C093E8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3EF722F1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2A045477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</w:tbl>
    <w:p w14:paraId="5A323DE8" w14:textId="77777777" w:rsidR="00F73D85" w:rsidRDefault="00000000">
      <w:pPr>
        <w:spacing w:line="400" w:lineRule="exact"/>
        <w:jc w:val="left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说明：</w:t>
      </w:r>
      <w:r>
        <w:rPr>
          <w:rFonts w:ascii="Times New Roman" w:eastAsia="仿宋_GB2312" w:hAnsi="Times New Roman" w:hint="eastAsia"/>
        </w:rPr>
        <w:t>1.</w:t>
      </w:r>
      <w:r>
        <w:rPr>
          <w:rFonts w:ascii="Times New Roman" w:eastAsia="仿宋_GB2312" w:hAnsi="Times New Roman"/>
        </w:rPr>
        <w:t>请勿更改申报表格式，保持本表在两页纸内，纸质版请双面打印。</w:t>
      </w:r>
    </w:p>
    <w:p w14:paraId="547DCADE" w14:textId="77777777" w:rsidR="00F73D85" w:rsidRDefault="00000000">
      <w:pPr>
        <w:spacing w:line="400" w:lineRule="exact"/>
        <w:ind w:firstLineChars="300" w:firstLine="632"/>
        <w:jc w:val="left"/>
        <w:rPr>
          <w:rFonts w:ascii="Times New Roman" w:eastAsia="仿宋_GB2312" w:hAnsi="Times New Roman"/>
        </w:rPr>
      </w:pPr>
      <w:r>
        <w:rPr>
          <w:rFonts w:ascii="Times New Roman" w:eastAsia="仿宋_GB2312" w:hAnsi="Times New Roman" w:hint="eastAsia"/>
          <w:b/>
          <w:bCs/>
        </w:rPr>
        <w:t>2.</w:t>
      </w:r>
      <w:r>
        <w:rPr>
          <w:rFonts w:ascii="Times New Roman" w:eastAsia="仿宋_GB2312" w:hAnsi="Times New Roman" w:hint="eastAsia"/>
          <w:b/>
          <w:bCs/>
        </w:rPr>
        <w:t>证明材料需另附。</w:t>
      </w:r>
    </w:p>
    <w:p w14:paraId="78DC9278" w14:textId="77777777" w:rsidR="00F73D85" w:rsidRDefault="00000000">
      <w:pPr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br w:type="page"/>
      </w:r>
    </w:p>
    <w:p w14:paraId="40EBEE0B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lastRenderedPageBreak/>
        <w:t>附件</w:t>
      </w:r>
      <w:r>
        <w:rPr>
          <w:rFonts w:ascii="Times New Roman" w:eastAsia="仿宋_GB2312" w:hAnsi="Times New Roman" w:cs="Times New Roman" w:hint="eastAsia"/>
        </w:rPr>
        <w:t>5</w:t>
      </w:r>
    </w:p>
    <w:p w14:paraId="3617FDEE" w14:textId="0C062A77" w:rsidR="00F73D85" w:rsidRDefault="00000000">
      <w:pPr>
        <w:spacing w:line="40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学术科技创新先进典型（学术之星）申报表</w:t>
      </w:r>
    </w:p>
    <w:tbl>
      <w:tblPr>
        <w:tblpPr w:leftFromText="180" w:rightFromText="180" w:vertAnchor="text" w:tblpXSpec="center" w:tblpY="1"/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493"/>
        <w:gridCol w:w="1308"/>
        <w:gridCol w:w="1916"/>
      </w:tblGrid>
      <w:tr w:rsidR="00F73D85" w14:paraId="0A671567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1755672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姓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823C17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480EAE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性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别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F67F842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ABEE06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民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8D6FAFA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1A40C4D" w14:textId="77777777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FACCCF6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33FCA38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3D7973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政治面貌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E68DF9B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8572B4E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级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3251BB0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20XX</w:t>
            </w:r>
            <w:r>
              <w:rPr>
                <w:rFonts w:ascii="Times New Roman" w:eastAsia="仿宋_GB2312" w:hAnsi="Times New Roman"/>
                <w:szCs w:val="21"/>
              </w:rPr>
              <w:t>级本科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硕士</w:t>
            </w:r>
            <w:r>
              <w:rPr>
                <w:rFonts w:ascii="Times New Roman" w:eastAsia="仿宋_GB2312" w:hAnsi="Times New Roman"/>
                <w:szCs w:val="21"/>
              </w:rPr>
              <w:t>/</w:t>
            </w:r>
            <w:r>
              <w:rPr>
                <w:rFonts w:ascii="Times New Roman" w:eastAsia="仿宋_GB2312" w:hAnsi="Times New Roman"/>
                <w:szCs w:val="21"/>
              </w:rPr>
              <w:t>博士）</w:t>
            </w:r>
          </w:p>
        </w:tc>
      </w:tr>
      <w:tr w:rsidR="00F73D85" w14:paraId="41B281D7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D78A5E3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上一年度是否获得学业奖学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助</w:t>
            </w:r>
            <w:r>
              <w:rPr>
                <w:rFonts w:ascii="Times New Roman" w:eastAsia="仿宋_GB2312" w:hAnsi="Times New Roman"/>
                <w:szCs w:val="21"/>
              </w:rPr>
              <w:t>)</w:t>
            </w:r>
            <w:r>
              <w:rPr>
                <w:rFonts w:ascii="Times New Roman" w:eastAsia="仿宋_GB2312" w:hAnsi="Times New Roman"/>
                <w:szCs w:val="21"/>
              </w:rPr>
              <w:t>金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0CCFC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</w:t>
            </w:r>
            <w:r>
              <w:rPr>
                <w:rFonts w:ascii="Times New Roman" w:eastAsia="仿宋_GB2312" w:hAnsi="Times New Roman"/>
                <w:szCs w:val="21"/>
              </w:rPr>
              <w:t>[</w:t>
            </w:r>
            <w:r>
              <w:rPr>
                <w:rFonts w:ascii="Times New Roman" w:eastAsia="仿宋_GB2312" w:hAnsi="Times New Roman"/>
                <w:szCs w:val="21"/>
              </w:rPr>
              <w:t>备注几等奖学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助</w:t>
            </w:r>
            <w:r>
              <w:rPr>
                <w:rFonts w:ascii="Times New Roman" w:eastAsia="仿宋_GB2312" w:hAnsi="Times New Roman"/>
                <w:szCs w:val="21"/>
              </w:rPr>
              <w:t>)</w:t>
            </w:r>
            <w:r>
              <w:rPr>
                <w:rFonts w:ascii="Times New Roman" w:eastAsia="仿宋_GB2312" w:hAnsi="Times New Roman"/>
                <w:szCs w:val="21"/>
              </w:rPr>
              <w:t>金</w:t>
            </w:r>
            <w:r>
              <w:rPr>
                <w:rFonts w:ascii="Times New Roman" w:eastAsia="仿宋_GB2312" w:hAnsi="Times New Roman"/>
                <w:szCs w:val="21"/>
              </w:rPr>
              <w:t>]/</w:t>
            </w:r>
            <w:r>
              <w:rPr>
                <w:rFonts w:ascii="Times New Roman" w:eastAsia="仿宋_GB2312" w:hAnsi="Times New Roman"/>
                <w:szCs w:val="21"/>
              </w:rPr>
              <w:t>否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9904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综合测评成绩排名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1481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XX / XX</w:t>
            </w:r>
            <w:r>
              <w:rPr>
                <w:rFonts w:ascii="Times New Roman" w:eastAsia="仿宋_GB2312" w:hAnsi="Times New Roman"/>
                <w:szCs w:val="21"/>
              </w:rPr>
              <w:t>（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XX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%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</w:tr>
      <w:tr w:rsidR="00F73D85" w14:paraId="5DE0A064" w14:textId="77777777">
        <w:trPr>
          <w:trHeight w:val="5007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82BDB03" w14:textId="77777777" w:rsidR="00F73D85" w:rsidRDefault="00000000">
            <w:pPr>
              <w:adjustRightInd w:val="0"/>
              <w:snapToGrid w:val="0"/>
              <w:spacing w:after="0" w:line="240" w:lineRule="exact"/>
              <w:ind w:left="113" w:right="113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事迹简介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57DEDFD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</w:t>
            </w:r>
            <w:r>
              <w:rPr>
                <w:rFonts w:ascii="Times New Roman" w:eastAsia="仿宋_GB2312" w:hAnsi="Times New Roman" w:hint="eastAsia"/>
                <w:szCs w:val="21"/>
              </w:rPr>
              <w:t>事迹</w:t>
            </w:r>
            <w:r>
              <w:rPr>
                <w:rFonts w:ascii="Times New Roman" w:eastAsia="仿宋_GB2312" w:hAnsi="Times New Roman"/>
                <w:szCs w:val="21"/>
              </w:rPr>
              <w:t>简介在</w:t>
            </w:r>
            <w:r>
              <w:rPr>
                <w:rFonts w:ascii="Times New Roman" w:eastAsia="仿宋_GB2312" w:hAnsi="Times New Roman"/>
                <w:szCs w:val="21"/>
              </w:rPr>
              <w:t>500</w:t>
            </w:r>
            <w:r>
              <w:rPr>
                <w:rFonts w:ascii="Times New Roman" w:eastAsia="仿宋_GB2312" w:hAnsi="Times New Roman"/>
                <w:szCs w:val="21"/>
              </w:rPr>
              <w:t>字左右）</w:t>
            </w:r>
          </w:p>
          <w:p w14:paraId="0B1FCBF8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0FDC7B8" w14:textId="77777777">
        <w:trPr>
          <w:trHeight w:val="1856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0D75F81E" w14:textId="77777777" w:rsidR="00F73D85" w:rsidRDefault="00000000">
            <w:pPr>
              <w:adjustRightInd w:val="0"/>
              <w:snapToGrid w:val="0"/>
              <w:spacing w:after="0" w:line="240" w:lineRule="exact"/>
              <w:ind w:left="113" w:right="113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论文专著发表</w:t>
            </w:r>
          </w:p>
          <w:p w14:paraId="01BC5DEF" w14:textId="77777777" w:rsidR="00F73D85" w:rsidRDefault="00000000">
            <w:pPr>
              <w:adjustRightInd w:val="0"/>
              <w:snapToGrid w:val="0"/>
              <w:spacing w:after="0" w:line="240" w:lineRule="exact"/>
              <w:ind w:left="113" w:right="113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情况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26C54CB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69E99E54" w14:textId="77777777">
        <w:trPr>
          <w:trHeight w:val="2108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2E38B67" w14:textId="77777777" w:rsidR="00F73D85" w:rsidRDefault="00000000">
            <w:pPr>
              <w:adjustRightInd w:val="0"/>
              <w:snapToGrid w:val="0"/>
              <w:spacing w:after="0" w:line="240" w:lineRule="exact"/>
              <w:ind w:left="113" w:right="113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奖惩情况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E67B2AF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例：</w:t>
            </w:r>
            <w:r>
              <w:rPr>
                <w:rFonts w:ascii="Times New Roman" w:eastAsia="仿宋_GB2312" w:hAnsi="Times New Roman"/>
                <w:szCs w:val="21"/>
              </w:rPr>
              <w:t>20XX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>X</w:t>
            </w:r>
            <w:r>
              <w:rPr>
                <w:rFonts w:ascii="Times New Roman" w:eastAsia="仿宋_GB2312" w:hAnsi="Times New Roman"/>
                <w:szCs w:val="21"/>
              </w:rPr>
              <w:t>月获</w:t>
            </w:r>
            <w:r>
              <w:rPr>
                <w:rFonts w:ascii="Times New Roman" w:eastAsia="仿宋_GB2312" w:hAnsi="Times New Roman"/>
                <w:szCs w:val="21"/>
              </w:rPr>
              <w:t>XX</w:t>
            </w:r>
            <w:r>
              <w:rPr>
                <w:rFonts w:ascii="Times New Roman" w:eastAsia="仿宋_GB2312" w:hAnsi="Times New Roman"/>
                <w:szCs w:val="21"/>
              </w:rPr>
              <w:t>奖项</w:t>
            </w:r>
          </w:p>
          <w:p w14:paraId="3B3E8E65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6989E393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26BF8BF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公示</w:t>
            </w:r>
          </w:p>
          <w:p w14:paraId="4332975F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情况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5E524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3C945073" w14:textId="6A6A6388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已于</w:t>
            </w:r>
            <w:r w:rsidR="001A6566">
              <w:rPr>
                <w:rFonts w:ascii="Times New Roman" w:eastAsia="仿宋_GB2312" w:hAnsi="Times New Roman" w:hint="eastAsia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-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日，在（公示范围）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/>
                <w:szCs w:val="21"/>
              </w:rPr>
              <w:t>进行公示。公示期间，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szCs w:val="21"/>
              </w:rPr>
              <w:t>（公示情况）。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20DF125D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</w:t>
            </w:r>
          </w:p>
          <w:p w14:paraId="28D0314F" w14:textId="77777777" w:rsidR="00F73D85" w:rsidRDefault="00000000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  <w:p w14:paraId="56006E07" w14:textId="77777777" w:rsidR="00F73D85" w:rsidRDefault="00F73D85">
            <w:pPr>
              <w:adjustRightInd w:val="0"/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3C0B3CA5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9EC60DB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lastRenderedPageBreak/>
              <w:t>群众</w:t>
            </w:r>
          </w:p>
          <w:p w14:paraId="2C4CA553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评议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F2CFC" w14:textId="77777777" w:rsidR="00F73D85" w:rsidRDefault="00F73D85">
            <w:pPr>
              <w:snapToGrid w:val="0"/>
              <w:ind w:right="113"/>
              <w:rPr>
                <w:rFonts w:ascii="Times New Roman" w:eastAsia="仿宋_GB2312" w:hAnsi="Times New Roman"/>
                <w:szCs w:val="21"/>
              </w:rPr>
            </w:pPr>
          </w:p>
          <w:p w14:paraId="2B1D6C21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参与人数：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</w:t>
            </w:r>
            <w:r>
              <w:rPr>
                <w:rFonts w:ascii="Times New Roman" w:eastAsia="仿宋_GB2312" w:hAnsi="Times New Roman"/>
                <w:szCs w:val="21"/>
              </w:rPr>
              <w:t>时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间：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22CA0AC0" w14:textId="77777777" w:rsidR="00F73D85" w:rsidRDefault="00000000">
            <w:pPr>
              <w:snapToGrid w:val="0"/>
              <w:ind w:right="113" w:firstLineChars="500" w:firstLine="10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好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评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Cs w:val="21"/>
              </w:rPr>
              <w:t>率：</w:t>
            </w:r>
            <w:r>
              <w:rPr>
                <w:rFonts w:ascii="Times New Roman" w:eastAsia="仿宋_GB2312" w:hAnsi="Times New Roman"/>
                <w:szCs w:val="21"/>
              </w:rPr>
              <w:t xml:space="preserve">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608F92F1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16225811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所在团支部意见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93AA6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176BCE2B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1DD115A0" w14:textId="77777777" w:rsidR="00F73D85" w:rsidRDefault="00F73D85">
            <w:pPr>
              <w:snapToGrid w:val="0"/>
              <w:ind w:left="113" w:right="113" w:firstLineChars="500" w:firstLine="1050"/>
              <w:rPr>
                <w:rFonts w:ascii="Times New Roman" w:eastAsia="仿宋_GB2312" w:hAnsi="Times New Roman"/>
                <w:szCs w:val="21"/>
              </w:rPr>
            </w:pPr>
          </w:p>
          <w:p w14:paraId="793751F8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团支部书记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签名</w:t>
            </w:r>
            <w:r>
              <w:rPr>
                <w:rFonts w:ascii="Times New Roman" w:eastAsia="仿宋_GB2312" w:hAnsi="Times New Roman"/>
                <w:szCs w:val="21"/>
              </w:rPr>
              <w:t xml:space="preserve">):             </w:t>
            </w:r>
          </w:p>
          <w:p w14:paraId="5A5095CC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  <w:tr w:rsidR="00F73D85" w14:paraId="63CF55A6" w14:textId="77777777">
        <w:trPr>
          <w:trHeight w:val="393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7F050D99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院系团委意见</w:t>
            </w:r>
          </w:p>
        </w:tc>
        <w:tc>
          <w:tcPr>
            <w:tcW w:w="710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B5EB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         </w:t>
            </w:r>
          </w:p>
          <w:p w14:paraId="773AE4A4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2962538D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3C2C1852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02ADE24D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</w:tbl>
    <w:p w14:paraId="2415AB8F" w14:textId="77777777" w:rsidR="00F73D85" w:rsidRDefault="00000000">
      <w:pPr>
        <w:spacing w:line="400" w:lineRule="exact"/>
        <w:jc w:val="left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说明：</w:t>
      </w:r>
      <w:r>
        <w:rPr>
          <w:rFonts w:ascii="Times New Roman" w:eastAsia="仿宋_GB2312" w:hAnsi="Times New Roman" w:hint="eastAsia"/>
        </w:rPr>
        <w:t>1.</w:t>
      </w:r>
      <w:r>
        <w:rPr>
          <w:rFonts w:ascii="Times New Roman" w:eastAsia="仿宋_GB2312" w:hAnsi="Times New Roman"/>
        </w:rPr>
        <w:t>请勿更改申报表格式，保持本表在两页纸内，纸质版请双面打印。</w:t>
      </w:r>
    </w:p>
    <w:p w14:paraId="6E6346CB" w14:textId="77777777" w:rsidR="00F73D85" w:rsidRDefault="00000000">
      <w:pPr>
        <w:spacing w:line="400" w:lineRule="exact"/>
        <w:ind w:firstLineChars="300" w:firstLine="632"/>
        <w:rPr>
          <w:rFonts w:ascii="Times New Roman" w:eastAsia="仿宋_GB2312" w:hAnsi="Times New Roman"/>
          <w:b/>
          <w:bCs/>
          <w:sz w:val="36"/>
          <w:szCs w:val="36"/>
        </w:rPr>
      </w:pPr>
      <w:r>
        <w:rPr>
          <w:rFonts w:ascii="Times New Roman" w:eastAsia="仿宋_GB2312" w:hAnsi="Times New Roman" w:hint="eastAsia"/>
          <w:b/>
          <w:bCs/>
        </w:rPr>
        <w:t>2.</w:t>
      </w:r>
      <w:r>
        <w:rPr>
          <w:rFonts w:ascii="Times New Roman" w:eastAsia="仿宋_GB2312" w:hAnsi="Times New Roman" w:hint="eastAsia"/>
          <w:b/>
          <w:bCs/>
        </w:rPr>
        <w:t>证明材料需另附。</w:t>
      </w:r>
    </w:p>
    <w:p w14:paraId="719FBC46" w14:textId="77777777" w:rsidR="00F73D85" w:rsidRDefault="00000000">
      <w:pPr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br w:type="page"/>
      </w:r>
    </w:p>
    <w:p w14:paraId="1806C43D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lastRenderedPageBreak/>
        <w:t>附件</w:t>
      </w:r>
      <w:r>
        <w:rPr>
          <w:rFonts w:ascii="Times New Roman" w:eastAsia="仿宋_GB2312" w:hAnsi="Times New Roman" w:cs="Times New Roman" w:hint="eastAsia"/>
        </w:rPr>
        <w:t>6</w:t>
      </w:r>
    </w:p>
    <w:p w14:paraId="56A326E9" w14:textId="77777777" w:rsidR="00F73D85" w:rsidRDefault="00000000">
      <w:pPr>
        <w:snapToGrid w:val="0"/>
        <w:spacing w:line="240" w:lineRule="atLeas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2024年材料学院五四红旗团支部申报表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293"/>
        <w:gridCol w:w="626"/>
        <w:gridCol w:w="961"/>
        <w:gridCol w:w="1200"/>
        <w:gridCol w:w="314"/>
        <w:gridCol w:w="1219"/>
        <w:gridCol w:w="88"/>
        <w:gridCol w:w="1308"/>
      </w:tblGrid>
      <w:tr w:rsidR="00F73D85" w14:paraId="544ED797" w14:textId="77777777"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8ED0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团支部全称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70E" w14:textId="77777777" w:rsidR="00F73D85" w:rsidRDefault="00F73D85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5B53021" w14:textId="77777777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9E15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所在单位全称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90DB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D38A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系统组织</w:t>
            </w:r>
            <w:r>
              <w:rPr>
                <w:rFonts w:ascii="Times New Roman" w:eastAsia="仿宋_GB2312" w:hAnsi="Times New Roman"/>
                <w:szCs w:val="21"/>
              </w:rPr>
              <w:t>ID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0E87" w14:textId="77777777" w:rsidR="00F73D85" w:rsidRDefault="00F73D85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BC5C30D" w14:textId="77777777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28CB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负责人姓名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E689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A1A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联系电话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733D" w14:textId="77777777" w:rsidR="00F73D85" w:rsidRDefault="00F73D85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6035BDFD" w14:textId="77777777"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B17F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现有团员</w:t>
            </w:r>
          </w:p>
          <w:p w14:paraId="201E44EF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总数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389A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3320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年发展团员人数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41E5" w14:textId="77777777" w:rsidR="00F73D85" w:rsidRDefault="00F73D85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5F4FEF4" w14:textId="77777777"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7DE9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是否按期换届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15CE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896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年推优入党率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C9" w14:textId="77777777" w:rsidR="00F73D85" w:rsidRDefault="00F73D85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721C8C1" w14:textId="77777777"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7C55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8A5D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088D" w14:textId="77777777" w:rsidR="00F73D85" w:rsidRDefault="0000000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团支部团员连续</w:t>
            </w:r>
            <w:r>
              <w:rPr>
                <w:rFonts w:ascii="Times New Roman" w:eastAsia="仿宋_GB2312" w:hAnsi="Times New Roman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个月</w:t>
            </w:r>
          </w:p>
          <w:p w14:paraId="3870B8E1" w14:textId="77777777" w:rsidR="00F73D85" w:rsidRDefault="0000000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未交团费比例</w:t>
            </w:r>
          </w:p>
          <w:p w14:paraId="5771574B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（截至</w:t>
            </w:r>
            <w:r>
              <w:rPr>
                <w:rFonts w:ascii="Times New Roman" w:eastAsia="仿宋_GB2312" w:hAnsi="Times New Roman"/>
                <w:szCs w:val="21"/>
              </w:rPr>
              <w:t>2024.12.01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C3FF" w14:textId="77777777" w:rsidR="00F73D85" w:rsidRDefault="00F73D85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8AE13C8" w14:textId="77777777"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F7A03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支部团员在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i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志愿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平台有服务时长的志愿者数</w:t>
            </w: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8C67E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39DEC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年度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两制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完成率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51E1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1B59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年度团籍注册率</w:t>
            </w:r>
          </w:p>
        </w:tc>
      </w:tr>
      <w:tr w:rsidR="00F73D85" w14:paraId="3D4B1E18" w14:textId="77777777"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8918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225A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BF38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B017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003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99F95DD" w14:textId="77777777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E51BE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团干部移动端入驻率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A363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0419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团支部团员在线报到率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2BF1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9B7CB3D" w14:textId="77777777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52CE9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trike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书记配备率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9028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1A23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年度对标定级结果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6EC2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7041A6EF" w14:textId="77777777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CC26E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团员和青年主题教育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完成率（截至</w:t>
            </w:r>
            <w:r>
              <w:rPr>
                <w:rFonts w:ascii="Times New Roman" w:eastAsia="仿宋_GB2312" w:hAnsi="Times New Roman"/>
                <w:szCs w:val="21"/>
              </w:rPr>
              <w:t>2024.12.01</w:t>
            </w:r>
            <w:r>
              <w:rPr>
                <w:rFonts w:ascii="Times New Roman" w:eastAsia="仿宋_GB2312" w:hAnsi="Times New Roman"/>
                <w:szCs w:val="21"/>
              </w:rPr>
              <w:t>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E142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7F03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2024</w:t>
            </w:r>
            <w:r>
              <w:rPr>
                <w:rFonts w:ascii="Times New Roman" w:eastAsia="仿宋_GB2312" w:hAnsi="Times New Roman"/>
                <w:szCs w:val="21"/>
              </w:rPr>
              <w:t>年团组织关系转接完成率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6E5A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71D8" w14:textId="77777777" w:rsidR="00F73D85" w:rsidRDefault="00000000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支部团员在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i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志愿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平台有志愿时长的志愿者数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751D" w14:textId="77777777" w:rsidR="00F73D85" w:rsidRDefault="00F73D85">
            <w:pPr>
              <w:snapToGrid w:val="0"/>
              <w:spacing w:after="0" w:line="240" w:lineRule="exact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C7BDB62" w14:textId="77777777"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AE1104" w14:textId="77777777" w:rsidR="00F73D85" w:rsidRDefault="00F73D85">
            <w:pPr>
              <w:spacing w:after="0" w:line="260" w:lineRule="auto"/>
              <w:jc w:val="center"/>
              <w:rPr>
                <w:rFonts w:ascii="Times New Roman" w:eastAsia="仿宋_GB2312" w:hAnsi="Times New Roman"/>
              </w:rPr>
            </w:pPr>
          </w:p>
          <w:p w14:paraId="2DCF9966" w14:textId="77777777" w:rsidR="00F73D85" w:rsidRDefault="00F73D85">
            <w:pPr>
              <w:spacing w:after="0" w:line="260" w:lineRule="auto"/>
              <w:jc w:val="center"/>
              <w:rPr>
                <w:rFonts w:ascii="Times New Roman" w:eastAsia="仿宋_GB2312" w:hAnsi="Times New Roman"/>
              </w:rPr>
            </w:pPr>
          </w:p>
          <w:p w14:paraId="103CBAD2" w14:textId="77777777" w:rsidR="00F73D85" w:rsidRDefault="00F73D85">
            <w:pPr>
              <w:spacing w:after="0" w:line="260" w:lineRule="auto"/>
              <w:jc w:val="center"/>
              <w:rPr>
                <w:rFonts w:ascii="Times New Roman" w:eastAsia="仿宋_GB2312" w:hAnsi="Times New Roman"/>
              </w:rPr>
            </w:pPr>
          </w:p>
          <w:p w14:paraId="04D7B8D3" w14:textId="77777777" w:rsidR="00F73D85" w:rsidRDefault="00F73D85">
            <w:pPr>
              <w:spacing w:after="0" w:line="260" w:lineRule="auto"/>
              <w:jc w:val="center"/>
              <w:rPr>
                <w:rFonts w:ascii="Times New Roman" w:eastAsia="仿宋_GB2312" w:hAnsi="Times New Roman"/>
              </w:rPr>
            </w:pPr>
          </w:p>
          <w:p w14:paraId="62DA2269" w14:textId="77777777" w:rsidR="00F73D85" w:rsidRDefault="00000000">
            <w:pPr>
              <w:spacing w:line="260" w:lineRule="auto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以上荣誉情况</w:t>
            </w:r>
          </w:p>
          <w:p w14:paraId="6566F2FB" w14:textId="77777777" w:rsidR="00F73D85" w:rsidRDefault="00000000">
            <w:pPr>
              <w:spacing w:line="260" w:lineRule="auto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近五年来获得县市级团委</w:t>
            </w:r>
          </w:p>
          <w:p w14:paraId="3984630C" w14:textId="77777777" w:rsidR="00F73D85" w:rsidRDefault="00F73D85">
            <w:pPr>
              <w:jc w:val="center"/>
              <w:rPr>
                <w:rFonts w:ascii="Times New Roman" w:eastAsia="仿宋_GB2312" w:hAnsi="Times New Roman"/>
              </w:rPr>
            </w:pPr>
          </w:p>
          <w:p w14:paraId="26D8915D" w14:textId="77777777" w:rsidR="00F73D85" w:rsidRDefault="00F73D85">
            <w:pPr>
              <w:rPr>
                <w:rFonts w:ascii="Times New Roman" w:eastAsia="仿宋_GB2312" w:hAnsi="Times New Roman"/>
              </w:rPr>
            </w:pPr>
          </w:p>
          <w:p w14:paraId="5D4D53A2" w14:textId="77777777" w:rsidR="00F73D85" w:rsidRDefault="00F73D85">
            <w:pPr>
              <w:ind w:left="113" w:right="113"/>
              <w:jc w:val="center"/>
              <w:rPr>
                <w:rFonts w:ascii="Times New Roman" w:eastAsia="仿宋_GB2312" w:hAnsi="Times New Roman"/>
                <w:spacing w:val="30"/>
                <w:szCs w:val="21"/>
              </w:rPr>
            </w:pP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630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3F27A58F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6F073E2E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03E965BF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2BF10DC1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59A975E2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551C57F6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3B6751AF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05B56DD6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1C435441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5E040D37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37027CF" w14:textId="77777777"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69C27BB" w14:textId="77777777" w:rsidR="00F73D85" w:rsidRDefault="00F73D85">
            <w:pPr>
              <w:jc w:val="center"/>
              <w:rPr>
                <w:rFonts w:ascii="Times New Roman" w:eastAsia="仿宋_GB2312" w:hAnsi="Times New Roman"/>
              </w:rPr>
            </w:pPr>
          </w:p>
          <w:p w14:paraId="7FACDE56" w14:textId="77777777" w:rsidR="00F73D85" w:rsidRDefault="00000000">
            <w:pPr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情况以及取得的效果</w:t>
            </w:r>
          </w:p>
          <w:p w14:paraId="25DA8C4B" w14:textId="77777777" w:rsidR="00F73D85" w:rsidRDefault="00000000">
            <w:pPr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近三年来开展的主要活动</w:t>
            </w:r>
          </w:p>
          <w:p w14:paraId="4C44E73F" w14:textId="77777777" w:rsidR="00F73D85" w:rsidRDefault="00F73D85">
            <w:pPr>
              <w:ind w:left="113" w:right="113"/>
              <w:rPr>
                <w:rFonts w:ascii="Times New Roman" w:eastAsia="仿宋_GB2312" w:hAnsi="Times New Roman"/>
                <w:spacing w:val="30"/>
                <w:szCs w:val="21"/>
              </w:rPr>
            </w:pP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91A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5B634C6C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0B77AAFF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08E7B15C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3B8BDD28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7FB00CFC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1FEF2E5D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35D2615B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62EDA30B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  <w:p w14:paraId="5194C5AC" w14:textId="77777777" w:rsidR="00F73D85" w:rsidRDefault="00F73D85">
            <w:pPr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9160CFC" w14:textId="77777777">
        <w:trPr>
          <w:cantSplit/>
          <w:trHeight w:val="253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3FF40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公示</w:t>
            </w:r>
          </w:p>
          <w:p w14:paraId="645405ED" w14:textId="77777777" w:rsidR="00F73D85" w:rsidRDefault="00000000">
            <w:pPr>
              <w:snapToGrid w:val="0"/>
              <w:spacing w:after="0" w:line="240" w:lineRule="auto"/>
              <w:jc w:val="center"/>
              <w:rPr>
                <w:rFonts w:ascii="Times New Roman" w:eastAsia="仿宋_GB2312" w:hAnsi="Times New Roman"/>
                <w:spacing w:val="30"/>
                <w:szCs w:val="21"/>
              </w:rPr>
            </w:pPr>
            <w:r>
              <w:rPr>
                <w:rFonts w:ascii="Times New Roman" w:eastAsia="仿宋_GB2312" w:hAnsi="Times New Roman"/>
                <w:spacing w:val="-6"/>
                <w:w w:val="108"/>
                <w:szCs w:val="21"/>
              </w:rPr>
              <w:t>情况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4079" w14:textId="77777777" w:rsidR="00F73D85" w:rsidRDefault="00F73D85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</w:p>
          <w:p w14:paraId="34DA2099" w14:textId="3547EE1D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已于</w:t>
            </w:r>
            <w:r w:rsidR="001A6566">
              <w:rPr>
                <w:rFonts w:ascii="Times New Roman" w:eastAsia="仿宋_GB2312" w:hAnsi="Times New Roman" w:hint="eastAsia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-  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Cs w:val="21"/>
              </w:rPr>
              <w:t>日，在（公示范围）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/>
                <w:szCs w:val="21"/>
              </w:rPr>
              <w:t>进行公示。公示期间，</w:t>
            </w:r>
            <w:r>
              <w:rPr>
                <w:rFonts w:ascii="Times New Roman" w:eastAsia="仿宋_GB2312" w:hAnsi="Times New Roman"/>
                <w:szCs w:val="21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szCs w:val="21"/>
              </w:rPr>
              <w:t>（公示情况）。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2F2161BA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</w:t>
            </w:r>
          </w:p>
          <w:p w14:paraId="2EAEF5BD" w14:textId="77777777" w:rsidR="00F73D85" w:rsidRDefault="00000000">
            <w:pPr>
              <w:snapToGrid w:val="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组织者（签名）：</w:t>
            </w:r>
          </w:p>
        </w:tc>
      </w:tr>
      <w:tr w:rsidR="00F73D85" w14:paraId="70394047" w14:textId="77777777">
        <w:trPr>
          <w:cantSplit/>
          <w:trHeight w:val="253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LrV"/>
            <w:vAlign w:val="center"/>
          </w:tcPr>
          <w:p w14:paraId="2DFCD14D" w14:textId="77777777" w:rsidR="00F73D85" w:rsidRDefault="00000000">
            <w:pPr>
              <w:snapToGrid w:val="0"/>
              <w:ind w:left="113" w:right="113"/>
              <w:jc w:val="center"/>
              <w:rPr>
                <w:rFonts w:ascii="Times New Roman" w:eastAsia="仿宋_GB2312" w:hAnsi="Times New Roman"/>
                <w:spacing w:val="-6"/>
                <w:w w:val="108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院系团委意见</w:t>
            </w:r>
          </w:p>
        </w:tc>
        <w:tc>
          <w:tcPr>
            <w:tcW w:w="7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41D3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         </w:t>
            </w:r>
          </w:p>
          <w:p w14:paraId="4048271A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2B10D60E" w14:textId="77777777" w:rsidR="00F73D85" w:rsidRDefault="00F73D85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3FF0A71C" w14:textId="77777777" w:rsidR="00F73D85" w:rsidRDefault="00000000">
            <w:pPr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0E47B6B7" w14:textId="77777777" w:rsidR="00F73D85" w:rsidRDefault="00000000">
            <w:pPr>
              <w:wordWrap w:val="0"/>
              <w:snapToGrid w:val="0"/>
              <w:ind w:left="113" w:right="113" w:firstLineChars="500" w:firstLine="1050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Cs w:val="21"/>
              </w:rPr>
              <w:t xml:space="preserve">      </w:t>
            </w:r>
          </w:p>
        </w:tc>
      </w:tr>
    </w:tbl>
    <w:p w14:paraId="5F63CDAA" w14:textId="77777777" w:rsidR="00F73D85" w:rsidRDefault="00000000">
      <w:pPr>
        <w:snapToGrid w:val="0"/>
        <w:spacing w:beforeLines="50" w:before="156"/>
        <w:ind w:firstLineChars="200" w:firstLine="480"/>
        <w:contextualSpacing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/>
          <w:sz w:val="24"/>
        </w:rPr>
        <w:t>说明：</w:t>
      </w:r>
      <w:r>
        <w:rPr>
          <w:rFonts w:ascii="Times New Roman" w:eastAsia="仿宋_GB2312" w:hAnsi="Times New Roman"/>
          <w:sz w:val="24"/>
        </w:rPr>
        <w:t>1.</w:t>
      </w:r>
      <w:r>
        <w:rPr>
          <w:rFonts w:ascii="Times New Roman" w:eastAsia="仿宋_GB2312" w:hAnsi="Times New Roman"/>
          <w:sz w:val="24"/>
        </w:rPr>
        <w:t>团员连续</w:t>
      </w:r>
      <w:r>
        <w:rPr>
          <w:rFonts w:ascii="Times New Roman" w:eastAsia="仿宋_GB2312" w:hAnsi="Times New Roman"/>
          <w:sz w:val="24"/>
        </w:rPr>
        <w:t>3</w:t>
      </w:r>
      <w:r>
        <w:rPr>
          <w:rFonts w:ascii="Times New Roman" w:eastAsia="仿宋_GB2312" w:hAnsi="Times New Roman"/>
          <w:sz w:val="24"/>
        </w:rPr>
        <w:t>个月未交团费比例</w:t>
      </w:r>
      <w:r>
        <w:rPr>
          <w:rFonts w:ascii="Times New Roman" w:eastAsia="仿宋_GB2312" w:hAnsi="Times New Roman"/>
          <w:sz w:val="24"/>
        </w:rPr>
        <w:t>=</w:t>
      </w:r>
      <m:oMath>
        <m:f>
          <m:fPr>
            <m:ctrlPr>
              <w:rPr>
                <w:rFonts w:ascii="Cambria Math" w:eastAsia="仿宋_GB2312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连续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3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2024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9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月至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2024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12</m:t>
            </m:r>
            <m:r>
              <m:rPr>
                <m:sty m:val="p"/>
              </m:rPr>
              <w:rPr>
                <w:rFonts w:ascii="Cambria Math" w:eastAsia="仿宋_GB2312" w:hAnsi="Cambria Math"/>
                <w:sz w:val="24"/>
              </w:rPr>
              <m:t>月应交纳团费团员数</m:t>
            </m:r>
          </m:den>
        </m:f>
      </m:oMath>
    </w:p>
    <w:p w14:paraId="12D5E5ED" w14:textId="77777777" w:rsidR="00F73D85" w:rsidRDefault="00000000">
      <w:pPr>
        <w:snapToGrid w:val="0"/>
        <w:spacing w:beforeLines="50" w:before="156"/>
        <w:ind w:firstLineChars="500" w:firstLine="1200"/>
        <w:contextualSpacing/>
        <w:rPr>
          <w:rFonts w:ascii="Times New Roman" w:eastAsia="仿宋_GB2312" w:hAnsi="Times New Roman"/>
          <w:position w:val="-26"/>
          <w:sz w:val="24"/>
        </w:rPr>
      </w:pPr>
      <w:r>
        <w:rPr>
          <w:rFonts w:ascii="Times New Roman" w:eastAsia="仿宋_GB2312" w:hAnsi="Times New Roman"/>
          <w:sz w:val="24"/>
        </w:rPr>
        <w:t>2.</w:t>
      </w:r>
      <w:r>
        <w:rPr>
          <w:rFonts w:ascii="Times New Roman" w:eastAsia="仿宋_GB2312" w:hAnsi="Times New Roman"/>
          <w:sz w:val="24"/>
        </w:rPr>
        <w:t>本级团组织书记规范配备率</w:t>
      </w:r>
      <w:r>
        <w:rPr>
          <w:rFonts w:ascii="Times New Roman" w:eastAsia="仿宋_GB2312" w:hAnsi="Times New Roman"/>
          <w:sz w:val="24"/>
        </w:rPr>
        <w:t>=</w:t>
      </w:r>
      <w:r>
        <w:rPr>
          <w:rFonts w:ascii="Times New Roman" w:eastAsia="仿宋_GB2312" w:hAnsi="Times New Roman"/>
          <w:position w:val="-26"/>
          <w:sz w:val="24"/>
        </w:rPr>
        <w:object w:dxaOrig="2759" w:dyaOrig="621" w14:anchorId="4D40B1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95pt;height:31.05pt" o:ole="">
            <v:imagedata r:id="rId6" o:title=""/>
          </v:shape>
          <o:OLEObject Type="Embed" ProgID="Equation.3" ShapeID="_x0000_i1025" DrawAspect="Content" ObjectID="_1797266205" r:id="rId7"/>
        </w:object>
      </w:r>
    </w:p>
    <w:p w14:paraId="32E26F8B" w14:textId="77777777" w:rsidR="00F73D85" w:rsidRDefault="00000000">
      <w:pPr>
        <w:pStyle w:val="ab"/>
        <w:ind w:firstLineChars="500" w:firstLine="1200"/>
        <w:rPr>
          <w:rFonts w:ascii="Times New Roman" w:eastAsia="仿宋_GB2312" w:hAnsi="Times New Roman" w:cs="Times New Roman"/>
          <w:position w:val="-26"/>
        </w:rPr>
      </w:pPr>
      <w:r>
        <w:rPr>
          <w:rFonts w:ascii="Times New Roman" w:eastAsia="仿宋_GB2312" w:hAnsi="Times New Roman" w:cs="Times New Roman"/>
        </w:rPr>
        <w:t>3.</w:t>
      </w:r>
      <w:r>
        <w:rPr>
          <w:rFonts w:ascii="Times New Roman" w:eastAsia="仿宋_GB2312" w:hAnsi="Times New Roman" w:cs="Times New Roman"/>
          <w:b/>
          <w:bCs/>
        </w:rPr>
        <w:t>事迹材料及证明材料需另附。</w:t>
      </w:r>
    </w:p>
    <w:p w14:paraId="33DDF50C" w14:textId="77777777" w:rsidR="00F73D85" w:rsidRDefault="00000000">
      <w:pPr>
        <w:snapToGrid w:val="0"/>
        <w:spacing w:beforeLines="50" w:before="156"/>
        <w:ind w:firstLineChars="500" w:firstLine="1200"/>
        <w:contextualSpacing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/>
          <w:sz w:val="24"/>
        </w:rPr>
        <w:t>4.</w:t>
      </w:r>
      <w:r>
        <w:rPr>
          <w:rFonts w:ascii="Times New Roman" w:eastAsia="仿宋_GB2312" w:hAnsi="Times New Roman"/>
          <w:sz w:val="24"/>
        </w:rPr>
        <w:t>请勿更改申报表格式，保持本表在两页纸内，纸质版请双面打印。</w:t>
      </w:r>
    </w:p>
    <w:p w14:paraId="650EA71F" w14:textId="77777777" w:rsidR="00F73D85" w:rsidRDefault="00000000">
      <w:pPr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br w:type="page"/>
      </w:r>
    </w:p>
    <w:p w14:paraId="7E2E4153" w14:textId="77777777" w:rsidR="00F73D85" w:rsidRDefault="00000000">
      <w:pPr>
        <w:pStyle w:val="ab"/>
        <w:rPr>
          <w:rFonts w:ascii="Times New Roman" w:eastAsia="仿宋_GB2312" w:hAnsi="Times New Roman" w:cs="Times New Roman"/>
          <w:b/>
          <w:bCs/>
          <w:sz w:val="36"/>
          <w:szCs w:val="36"/>
        </w:rPr>
      </w:pPr>
      <w:r>
        <w:rPr>
          <w:rFonts w:ascii="Times New Roman" w:eastAsia="仿宋_GB2312" w:hAnsi="Times New Roman" w:cs="Times New Roman"/>
        </w:rPr>
        <w:lastRenderedPageBreak/>
        <w:t>附件</w:t>
      </w:r>
      <w:r>
        <w:rPr>
          <w:rFonts w:ascii="Times New Roman" w:eastAsia="仿宋_GB2312" w:hAnsi="Times New Roman" w:cs="Times New Roman" w:hint="eastAsia"/>
        </w:rPr>
        <w:t>7</w:t>
      </w:r>
    </w:p>
    <w:p w14:paraId="4F8D1107" w14:textId="77777777" w:rsidR="00F73D85" w:rsidRDefault="00000000">
      <w:pPr>
        <w:snapToGrid w:val="0"/>
        <w:spacing w:line="240" w:lineRule="atLeas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2024年材料学院优良学风班申报表</w:t>
      </w:r>
    </w:p>
    <w:tbl>
      <w:tblPr>
        <w:tblW w:w="9150" w:type="dxa"/>
        <w:tblInd w:w="-324" w:type="dxa"/>
        <w:tblLayout w:type="fixed"/>
        <w:tblLook w:val="04A0" w:firstRow="1" w:lastRow="0" w:firstColumn="1" w:lastColumn="0" w:noHBand="0" w:noVBand="1"/>
      </w:tblPr>
      <w:tblGrid>
        <w:gridCol w:w="1476"/>
        <w:gridCol w:w="1031"/>
        <w:gridCol w:w="113"/>
        <w:gridCol w:w="918"/>
        <w:gridCol w:w="130"/>
        <w:gridCol w:w="1770"/>
        <w:gridCol w:w="1270"/>
        <w:gridCol w:w="664"/>
        <w:gridCol w:w="1778"/>
      </w:tblGrid>
      <w:tr w:rsidR="00F73D85" w14:paraId="7FB9C898" w14:textId="77777777">
        <w:trPr>
          <w:trHeight w:val="600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30764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班级名称</w:t>
            </w:r>
          </w:p>
        </w:tc>
        <w:tc>
          <w:tcPr>
            <w:tcW w:w="3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F7CF7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9F076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专业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CBCF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FD049C3" w14:textId="77777777">
        <w:trPr>
          <w:trHeight w:val="600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16DED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班长姓名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2D691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E5EBA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联系电话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EEB1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F670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邮箱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DD29" w14:textId="77777777" w:rsidR="00F73D85" w:rsidRDefault="00F73D85">
            <w:pPr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649F7C0" w14:textId="77777777">
        <w:trPr>
          <w:trHeight w:val="1585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657A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基本情况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D688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集体同学自觉维护宪法确立的根本制度和国家利益，坚持正确的政治方向，拥护中国共产党领导，遵守宪法、法律、法规，遵守公民道德规范，遵守《中山大学学生守则》《中山大学学生准则》以及学校各项管理规定；班集体同学思想上积极要求进步，入党积极分子队伍数量较多、素质较高、结构合理，党员模范带头作用充分发挥；班集体同学积极参加政治学习和党性教育，针对性强，</w:t>
            </w:r>
            <w:r>
              <w:rPr>
                <w:rFonts w:ascii="Times New Roman" w:eastAsia="仿宋_GB2312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</w:rPr>
              <w:t>学习成效显著；班集体同学自觉维护国家安全，不损害学校声誉，不发表不当言论。</w:t>
            </w:r>
          </w:p>
        </w:tc>
      </w:tr>
      <w:tr w:rsidR="00F73D85" w14:paraId="50D3309F" w14:textId="77777777">
        <w:trPr>
          <w:trHeight w:val="6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3A24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7C87" w14:textId="77777777" w:rsidR="00F73D85" w:rsidRDefault="00000000">
            <w:pPr>
              <w:widowControl/>
              <w:spacing w:after="0" w:line="24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班级体同学在校期间是否受到过处分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0DDB" w14:textId="330242D7" w:rsidR="00F73D85" w:rsidRDefault="00F73D85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7DFE4543" w14:textId="77777777">
        <w:trPr>
          <w:trHeight w:val="6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2817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E7FA" w14:textId="77777777" w:rsidR="00F73D85" w:rsidRDefault="00000000">
            <w:pPr>
              <w:widowControl/>
              <w:spacing w:after="0" w:line="24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班级体是否发生过重大安全事故、舆论事件等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31B2" w14:textId="78CAF561" w:rsidR="00F73D85" w:rsidRDefault="00F73D85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DCF89E8" w14:textId="77777777">
        <w:trPr>
          <w:trHeight w:val="72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261C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C2F0" w14:textId="77777777" w:rsidR="00F73D85" w:rsidRDefault="00000000">
            <w:pPr>
              <w:widowControl/>
              <w:spacing w:after="0" w:line="24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班集体同学是否无故欠缴学费、住宿费和水电费等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1E98" w14:textId="1D347F8A" w:rsidR="00F73D85" w:rsidRDefault="00F73D85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FF1F066" w14:textId="77777777">
        <w:trPr>
          <w:trHeight w:val="6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599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49AA" w14:textId="77777777" w:rsidR="00F73D85" w:rsidRDefault="00000000">
            <w:pPr>
              <w:widowControl/>
              <w:spacing w:after="0" w:line="26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体质测试参测率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EE99C" w14:textId="77777777" w:rsidR="00F73D85" w:rsidRDefault="00F73D85">
            <w:pPr>
              <w:widowControl/>
              <w:spacing w:after="0" w:line="26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4BA0C" w14:textId="77777777" w:rsidR="00F73D85" w:rsidRDefault="00000000">
            <w:pPr>
              <w:widowControl/>
              <w:spacing w:after="0" w:line="26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体质测试合格率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36EE" w14:textId="77777777" w:rsidR="00F73D85" w:rsidRDefault="00F73D85">
            <w:pPr>
              <w:widowControl/>
              <w:spacing w:after="0" w:line="260" w:lineRule="auto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F5A3446" w14:textId="77777777">
        <w:trPr>
          <w:trHeight w:val="1308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04BC8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突出事迹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E49E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班集体文化积极向上，班集体风气朝气蓬勃；</w:t>
            </w:r>
            <w:r>
              <w:rPr>
                <w:rFonts w:ascii="Times New Roman" w:eastAsia="仿宋_GB2312" w:hAnsi="Times New Roman" w:hint="eastAsia"/>
                <w:szCs w:val="21"/>
              </w:rPr>
              <w:br/>
            </w:r>
            <w:r>
              <w:rPr>
                <w:rFonts w:ascii="Times New Roman" w:eastAsia="仿宋_GB2312" w:hAnsi="Times New Roman" w:hint="eastAsia"/>
                <w:szCs w:val="21"/>
              </w:rPr>
              <w:t>班集体同学积极践行社会主义核心价值观，积极发扬集体主义精神，弘扬中华传统美德的事迹；</w:t>
            </w:r>
            <w:r>
              <w:rPr>
                <w:rFonts w:ascii="Times New Roman" w:eastAsia="仿宋_GB2312" w:hAnsi="Times New Roman" w:hint="eastAsia"/>
                <w:szCs w:val="21"/>
              </w:rPr>
              <w:br/>
            </w:r>
            <w:r>
              <w:rPr>
                <w:rFonts w:ascii="Times New Roman" w:eastAsia="仿宋_GB2312" w:hAnsi="Times New Roman" w:hint="eastAsia"/>
                <w:szCs w:val="21"/>
              </w:rPr>
              <w:t>班集体积极组织和引导广大同学，结合学科和专业参加实习实训、专业服务、社会实践等劳动教育活动。</w:t>
            </w:r>
          </w:p>
        </w:tc>
      </w:tr>
      <w:tr w:rsidR="00F73D85" w14:paraId="267CC25B" w14:textId="77777777">
        <w:trPr>
          <w:trHeight w:val="211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4815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21A0" w14:textId="77777777" w:rsidR="00F73D8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Cs w:val="21"/>
              </w:rPr>
              <w:t>例如：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仿宋_GB2312" w:hAnsi="Times New Roman"/>
                <w:szCs w:val="21"/>
              </w:rPr>
              <w:t>xxxxx</w:t>
            </w:r>
            <w:proofErr w:type="spellEnd"/>
            <w:r>
              <w:rPr>
                <w:rFonts w:ascii="Times New Roman" w:eastAsia="仿宋_GB2312" w:hAnsi="Times New Roman"/>
                <w:szCs w:val="21"/>
              </w:rPr>
              <w:t>级团支部，现有团员</w:t>
            </w:r>
            <w:r>
              <w:rPr>
                <w:rFonts w:ascii="Times New Roman" w:eastAsia="仿宋_GB2312" w:hAnsi="Times New Roman"/>
                <w:szCs w:val="21"/>
              </w:rPr>
              <w:t>28</w:t>
            </w:r>
            <w:r>
              <w:rPr>
                <w:rFonts w:ascii="Times New Roman" w:eastAsia="仿宋_GB2312" w:hAnsi="Times New Roman"/>
                <w:szCs w:val="21"/>
              </w:rPr>
              <w:t>人。自成立以来，在上级组织的指导和帮助、全体成员不懈的努力下，本支部在各个方面都取得了出色的成绩：学风优良，上一学年共有</w:t>
            </w:r>
            <w:r>
              <w:rPr>
                <w:rFonts w:ascii="Times New Roman" w:eastAsia="仿宋_GB2312" w:hAnsi="Times New Roman"/>
                <w:szCs w:val="21"/>
              </w:rPr>
              <w:t>13</w:t>
            </w:r>
            <w:r>
              <w:rPr>
                <w:rFonts w:ascii="Times New Roman" w:eastAsia="仿宋_GB2312" w:hAnsi="Times New Roman"/>
                <w:szCs w:val="21"/>
              </w:rPr>
              <w:t>名同学获得了优秀学生奖学金；活动丰富，举办了班主任见面会、午餐会等形式新颖的六个团日活动；热心公益，积极参加校内外公益活动（如校友日志愿者）。正鉴于此，本支部荣获</w:t>
            </w:r>
            <w:r>
              <w:rPr>
                <w:rFonts w:ascii="Times New Roman" w:eastAsia="仿宋_GB2312" w:hAnsi="Times New Roman"/>
                <w:szCs w:val="21"/>
              </w:rPr>
              <w:t>2023-2024</w:t>
            </w:r>
            <w:r>
              <w:rPr>
                <w:rFonts w:ascii="Times New Roman" w:eastAsia="仿宋_GB2312" w:hAnsi="Times New Roman"/>
                <w:szCs w:val="21"/>
              </w:rPr>
              <w:t>年度中山大学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五四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红旗团支部的称号，还有多位同学获得优秀团员、积极分子称号。</w:t>
            </w:r>
          </w:p>
        </w:tc>
      </w:tr>
      <w:tr w:rsidR="00F73D85" w14:paraId="665230E2" w14:textId="77777777">
        <w:trPr>
          <w:trHeight w:val="695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8DEA0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突出成果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5120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班集体同学在各类评优评先、竞赛、学术科研和专利著作等方面的成果。（请填写班集体同学在</w:t>
            </w:r>
            <w:r>
              <w:rPr>
                <w:rFonts w:ascii="Times New Roman" w:eastAsia="仿宋_GB2312" w:hAnsi="Times New Roman" w:hint="eastAsia"/>
                <w:szCs w:val="21"/>
              </w:rPr>
              <w:t>2024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>获得的突出成果）</w:t>
            </w:r>
          </w:p>
        </w:tc>
      </w:tr>
      <w:tr w:rsidR="00F73D85" w14:paraId="62CF691A" w14:textId="77777777">
        <w:trPr>
          <w:trHeight w:val="84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3C78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B6CA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成果类别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2C23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获奖时间或发表时间</w:t>
            </w:r>
            <w:r>
              <w:rPr>
                <w:rFonts w:ascii="Times New Roman" w:eastAsia="仿宋_GB2312" w:hAnsi="Times New Roman" w:hint="eastAsia"/>
                <w:szCs w:val="21"/>
              </w:rPr>
              <w:br/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22DD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参与人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648E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获奖名称或论文题目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877C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获奖等级或发表期刊</w:t>
            </w:r>
          </w:p>
        </w:tc>
      </w:tr>
      <w:tr w:rsidR="00F73D85" w14:paraId="1A60AAFF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E81B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2F98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color w:val="FF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FF0000"/>
                <w:szCs w:val="21"/>
              </w:rPr>
              <w:t>各类获奖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C79E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2024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hint="eastAsia"/>
                <w:szCs w:val="21"/>
              </w:rPr>
              <w:t>5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B35D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张三、李四、王五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F51D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中山大学优秀共青团干部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3CF6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无</w:t>
            </w:r>
          </w:p>
        </w:tc>
      </w:tr>
      <w:tr w:rsidR="00F73D85" w14:paraId="18A84A34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B542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566D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color w:val="FF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FF0000"/>
                <w:szCs w:val="21"/>
              </w:rPr>
              <w:t>学术论文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8F4E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2024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 w:hint="eastAsia"/>
                <w:szCs w:val="21"/>
              </w:rPr>
              <w:t>11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78FB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李小明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0042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关于</w:t>
            </w:r>
            <w:r>
              <w:rPr>
                <w:rFonts w:ascii="Times New Roman" w:eastAsia="仿宋_GB2312" w:hAnsi="Times New Roman" w:hint="eastAsia"/>
                <w:szCs w:val="21"/>
              </w:rPr>
              <w:t>XXX</w:t>
            </w:r>
            <w:r>
              <w:rPr>
                <w:rFonts w:ascii="Times New Roman" w:eastAsia="仿宋_GB2312" w:hAnsi="Times New Roman" w:hint="eastAsia"/>
                <w:szCs w:val="21"/>
              </w:rPr>
              <w:t>主题的社会调研报告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E454" w14:textId="77777777" w:rsidR="00F73D85" w:rsidRDefault="00000000">
            <w:pPr>
              <w:widowControl/>
              <w:spacing w:after="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青年发展报告</w:t>
            </w:r>
          </w:p>
        </w:tc>
      </w:tr>
      <w:tr w:rsidR="00F73D85" w14:paraId="6C1C8DDF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35EA6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AACB" w14:textId="77777777" w:rsidR="00F73D85" w:rsidRDefault="00000000">
            <w:pPr>
              <w:widowControl/>
              <w:spacing w:after="0"/>
              <w:jc w:val="left"/>
              <w:rPr>
                <w:rFonts w:ascii="Times New Roman" w:eastAsia="仿宋_GB2312" w:hAnsi="Times New Roman"/>
                <w:color w:val="FF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FF0000"/>
                <w:szCs w:val="21"/>
              </w:rPr>
              <w:t>专利著作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1931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58C6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73F4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5312E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4224567F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B8DE3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0A45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B383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7625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1CD7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552C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0EFA2F1A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713FE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A030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0BA8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0B0B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64C2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566B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14C40FBE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9EF6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04C7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3617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C421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138A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4EC1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55ABAA1B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CA665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3746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5650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2BC2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6C24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A9E6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7C4874E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9A793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7D1B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5252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E1A3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1FDB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CEC6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7F73D3C2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77B1A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5E07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F441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46EA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6F07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284D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75F6240E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A5C0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7C5C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572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DFF4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6FCD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F559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19EAEC0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22D49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41A1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9DEC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37CF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C834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6216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65E9B0B1" w14:textId="77777777">
        <w:trPr>
          <w:trHeight w:val="70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BD89" w14:textId="77777777" w:rsidR="00F73D85" w:rsidRDefault="00F73D85">
            <w:pPr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1D0C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F488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CE76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6E08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ECF1" w14:textId="77777777" w:rsidR="00F73D85" w:rsidRDefault="00F73D85">
            <w:pPr>
              <w:widowControl/>
              <w:spacing w:after="0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F73D85" w14:paraId="2D785654" w14:textId="77777777">
        <w:trPr>
          <w:trHeight w:val="3060"/>
        </w:trPr>
        <w:tc>
          <w:tcPr>
            <w:tcW w:w="9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59A8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szCs w:val="21"/>
              </w:rPr>
              <w:t>经学院把关审核，该班级符合优良学风班的申请条件，年度内班集体没有发生重大安全事故、舆情事件，班集体同学没有违反相关法律法规和学校规章制度，没有受到纪律处分，没有无故欠缴学费、住宿费和水电费等，体质测试参测率</w:t>
            </w:r>
            <w:r>
              <w:rPr>
                <w:rFonts w:ascii="Times New Roman" w:eastAsia="仿宋_GB2312" w:hAnsi="Times New Roman" w:hint="eastAsia"/>
                <w:szCs w:val="21"/>
              </w:rPr>
              <w:t>100%</w:t>
            </w:r>
            <w:r>
              <w:rPr>
                <w:rFonts w:ascii="Times New Roman" w:eastAsia="仿宋_GB2312" w:hAnsi="Times New Roman" w:hint="eastAsia"/>
                <w:szCs w:val="21"/>
              </w:rPr>
              <w:t>，合格率</w:t>
            </w:r>
            <w:r>
              <w:rPr>
                <w:rFonts w:ascii="Times New Roman" w:eastAsia="仿宋_GB2312" w:hAnsi="Times New Roman" w:hint="eastAsia"/>
                <w:szCs w:val="21"/>
              </w:rPr>
              <w:t>100%</w:t>
            </w:r>
            <w:r>
              <w:rPr>
                <w:rFonts w:ascii="Times New Roman" w:eastAsia="仿宋_GB2312" w:hAnsi="Times New Roman" w:hint="eastAsia"/>
                <w:szCs w:val="21"/>
              </w:rPr>
              <w:t>（获批准免测学生除外），同意申报。</w:t>
            </w:r>
            <w:r>
              <w:rPr>
                <w:rFonts w:ascii="Times New Roman" w:eastAsia="仿宋_GB2312" w:hAnsi="Times New Roman" w:hint="eastAsia"/>
                <w:szCs w:val="21"/>
              </w:rPr>
              <w:br/>
            </w:r>
            <w:r>
              <w:rPr>
                <w:rFonts w:ascii="Times New Roman" w:eastAsia="仿宋_GB2312" w:hAnsi="Times New Roman" w:hint="eastAsia"/>
                <w:szCs w:val="21"/>
              </w:rPr>
              <w:br/>
            </w:r>
            <w:r>
              <w:rPr>
                <w:rFonts w:ascii="Times New Roman" w:eastAsia="仿宋_GB2312" w:hAnsi="Times New Roman" w:hint="eastAsia"/>
                <w:szCs w:val="21"/>
              </w:rPr>
              <w:br/>
              <w:t xml:space="preserve">                                                           </w:t>
            </w:r>
            <w:r>
              <w:rPr>
                <w:rFonts w:ascii="Times New Roman" w:eastAsia="仿宋_GB2312" w:hAnsi="Times New Roman" w:hint="eastAsia"/>
                <w:szCs w:val="21"/>
              </w:rPr>
              <w:t>学院学生工作专用章</w:t>
            </w:r>
            <w:r>
              <w:rPr>
                <w:rFonts w:ascii="Times New Roman" w:eastAsia="仿宋_GB2312" w:hAnsi="Times New Roman" w:hint="eastAsia"/>
                <w:szCs w:val="21"/>
              </w:rPr>
              <w:t xml:space="preserve">                               </w:t>
            </w:r>
          </w:p>
        </w:tc>
      </w:tr>
      <w:tr w:rsidR="00F73D85" w14:paraId="6B2EB60D" w14:textId="77777777">
        <w:trPr>
          <w:trHeight w:val="1920"/>
        </w:trPr>
        <w:tc>
          <w:tcPr>
            <w:tcW w:w="91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9540" w14:textId="77777777" w:rsidR="00F73D85" w:rsidRDefault="00000000">
            <w:pPr>
              <w:adjustRightInd w:val="0"/>
              <w:snapToGrid w:val="0"/>
              <w:spacing w:after="0" w:line="240" w:lineRule="auto"/>
              <w:contextualSpacing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备注：</w:t>
            </w:r>
            <w:r>
              <w:rPr>
                <w:rFonts w:ascii="Times New Roman" w:eastAsia="仿宋_GB2312" w:hAnsi="Times New Roman"/>
                <w:szCs w:val="21"/>
              </w:rPr>
              <w:br/>
              <w:t>1.</w:t>
            </w:r>
            <w:r>
              <w:rPr>
                <w:rFonts w:ascii="Times New Roman" w:eastAsia="仿宋_GB2312" w:hAnsi="Times New Roman"/>
                <w:szCs w:val="21"/>
              </w:rPr>
              <w:t>体质测试参测率是指</w:t>
            </w:r>
            <w:r>
              <w:rPr>
                <w:rFonts w:ascii="Times New Roman" w:eastAsia="仿宋_GB2312" w:hAnsi="Times New Roman"/>
                <w:szCs w:val="21"/>
              </w:rPr>
              <w:t>2023-2024</w:t>
            </w:r>
            <w:r>
              <w:rPr>
                <w:rFonts w:ascii="Times New Roman" w:eastAsia="仿宋_GB2312" w:hAnsi="Times New Roman"/>
                <w:szCs w:val="21"/>
              </w:rPr>
              <w:t>学年参与体质测试的人数占班级应参测人数的比例，体质测试合格率是指</w:t>
            </w:r>
            <w:r>
              <w:rPr>
                <w:rFonts w:ascii="Times New Roman" w:eastAsia="仿宋_GB2312" w:hAnsi="Times New Roman"/>
                <w:szCs w:val="21"/>
              </w:rPr>
              <w:t>2023-2024</w:t>
            </w:r>
            <w:r>
              <w:rPr>
                <w:rFonts w:ascii="Times New Roman" w:eastAsia="仿宋_GB2312" w:hAnsi="Times New Roman"/>
                <w:szCs w:val="21"/>
              </w:rPr>
              <w:t>学年体质测试分数达到</w:t>
            </w:r>
            <w:r>
              <w:rPr>
                <w:rFonts w:ascii="Times New Roman" w:eastAsia="仿宋_GB2312" w:hAnsi="Times New Roman"/>
                <w:szCs w:val="21"/>
              </w:rPr>
              <w:t>50</w:t>
            </w:r>
            <w:r>
              <w:rPr>
                <w:rFonts w:ascii="Times New Roman" w:eastAsia="仿宋_GB2312" w:hAnsi="Times New Roman"/>
                <w:szCs w:val="21"/>
              </w:rPr>
              <w:t>分及以上的人数占班级应参测人数的比例；</w:t>
            </w:r>
            <w:r>
              <w:rPr>
                <w:rFonts w:ascii="Times New Roman" w:eastAsia="仿宋_GB2312" w:hAnsi="Times New Roman"/>
                <w:szCs w:val="21"/>
              </w:rPr>
              <w:t>(</w:t>
            </w:r>
            <w:r>
              <w:rPr>
                <w:rFonts w:ascii="Times New Roman" w:eastAsia="仿宋_GB2312" w:hAnsi="Times New Roman"/>
                <w:szCs w:val="21"/>
              </w:rPr>
              <w:t>体质测试合格是指学生需完成全部测试项目才能取得体测成绩，且分数</w:t>
            </w:r>
            <w:r>
              <w:rPr>
                <w:rFonts w:ascii="Times New Roman" w:eastAsia="仿宋_GB2312" w:hAnsi="Times New Roman"/>
                <w:szCs w:val="21"/>
              </w:rPr>
              <w:t>≥50</w:t>
            </w:r>
            <w:r>
              <w:rPr>
                <w:rFonts w:ascii="Times New Roman" w:eastAsia="仿宋_GB2312" w:hAnsi="Times New Roman"/>
                <w:szCs w:val="21"/>
              </w:rPr>
              <w:t>分）</w:t>
            </w:r>
            <w:r>
              <w:rPr>
                <w:rFonts w:ascii="Times New Roman" w:eastAsia="仿宋_GB2312" w:hAnsi="Times New Roman"/>
                <w:szCs w:val="21"/>
              </w:rPr>
              <w:br/>
              <w:t>3.</w:t>
            </w:r>
            <w:r>
              <w:rPr>
                <w:rFonts w:ascii="Times New Roman" w:eastAsia="仿宋_GB2312" w:hAnsi="Times New Roman"/>
                <w:szCs w:val="21"/>
              </w:rPr>
              <w:t>典型成果中的成果类别一般包括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各类获奖</w:t>
            </w:r>
            <w:r>
              <w:rPr>
                <w:rFonts w:ascii="Times New Roman" w:eastAsia="仿宋_GB2312" w:hAnsi="Times New Roman"/>
                <w:szCs w:val="21"/>
              </w:rPr>
              <w:t>”“</w:t>
            </w:r>
            <w:r>
              <w:rPr>
                <w:rFonts w:ascii="Times New Roman" w:eastAsia="仿宋_GB2312" w:hAnsi="Times New Roman"/>
                <w:szCs w:val="21"/>
              </w:rPr>
              <w:t>学术论文</w:t>
            </w:r>
            <w:r>
              <w:rPr>
                <w:rFonts w:ascii="Times New Roman" w:eastAsia="仿宋_GB2312" w:hAnsi="Times New Roman"/>
                <w:szCs w:val="21"/>
              </w:rPr>
              <w:t>”“</w:t>
            </w:r>
            <w:r>
              <w:rPr>
                <w:rFonts w:ascii="Times New Roman" w:eastAsia="仿宋_GB2312" w:hAnsi="Times New Roman"/>
                <w:szCs w:val="21"/>
              </w:rPr>
              <w:t>专利著作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；</w:t>
            </w:r>
            <w:r>
              <w:rPr>
                <w:rFonts w:ascii="Times New Roman" w:eastAsia="仿宋_GB2312" w:hAnsi="Times New Roman"/>
                <w:szCs w:val="21"/>
              </w:rPr>
              <w:br/>
              <w:t>4.</w:t>
            </w:r>
            <w:r>
              <w:rPr>
                <w:rFonts w:ascii="Times New Roman" w:eastAsia="仿宋_GB2312" w:hAnsi="Times New Roman"/>
                <w:szCs w:val="21"/>
              </w:rPr>
              <w:t>获奖时间或发表时间一栏填写到月即可，时间范围限定在</w:t>
            </w:r>
            <w:r>
              <w:rPr>
                <w:rFonts w:ascii="Times New Roman" w:eastAsia="仿宋_GB2312" w:hAnsi="Times New Roman" w:hint="eastAsia"/>
                <w:szCs w:val="21"/>
              </w:rPr>
              <w:t>2024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>。</w:t>
            </w:r>
          </w:p>
        </w:tc>
      </w:tr>
    </w:tbl>
    <w:p w14:paraId="7A0B1006" w14:textId="77777777" w:rsidR="00F73D85" w:rsidRDefault="00000000">
      <w:pPr>
        <w:pStyle w:val="ab"/>
        <w:rPr>
          <w:rFonts w:asciiTheme="minorHAnsi" w:eastAsiaTheme="minorEastAsia" w:hAnsiTheme="minorHAnsi" w:cstheme="minorBidi"/>
          <w:sz w:val="20"/>
          <w:szCs w:val="20"/>
        </w:rPr>
      </w:pPr>
      <w:r>
        <w:fldChar w:fldCharType="begin"/>
      </w:r>
      <w:r>
        <w:instrText xml:space="preserve"> LINK Excel.Sheet.12 "C:\\Users\\2\\Desktop\\附件4：中山大学优良学风班申请表.xlsx" "申请表!R1C1:R29C6" \a \f 4 \h  \* MERGEFORMAT </w:instrText>
      </w:r>
      <w:r>
        <w:fldChar w:fldCharType="separate"/>
      </w:r>
    </w:p>
    <w:p w14:paraId="1572A766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说明：</w:t>
      </w:r>
    </w:p>
    <w:p w14:paraId="6A8CB936" w14:textId="77777777" w:rsidR="00F73D85" w:rsidRDefault="00000000">
      <w:pPr>
        <w:pStyle w:val="ab"/>
        <w:rPr>
          <w:rFonts w:ascii="Times New Roman" w:eastAsia="仿宋_GB2312" w:hAnsi="Times New Roman" w:cs="Times New Roman"/>
          <w:position w:val="-26"/>
        </w:rPr>
      </w:pPr>
      <w:r>
        <w:rPr>
          <w:rFonts w:ascii="Times New Roman" w:eastAsia="仿宋_GB2312" w:hAnsi="Times New Roman" w:cs="Times New Roman" w:hint="eastAsia"/>
        </w:rPr>
        <w:t>1.</w:t>
      </w:r>
      <w:r>
        <w:rPr>
          <w:rFonts w:ascii="Times New Roman" w:eastAsia="仿宋_GB2312" w:hAnsi="Times New Roman" w:cs="Times New Roman"/>
          <w:b/>
          <w:bCs/>
        </w:rPr>
        <w:t>事迹材料及证明材料需另附。</w:t>
      </w:r>
    </w:p>
    <w:p w14:paraId="33AA3F8F" w14:textId="77777777" w:rsidR="00F73D85" w:rsidRDefault="00000000">
      <w:pPr>
        <w:pStyle w:val="ab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2.</w:t>
      </w:r>
      <w:r>
        <w:rPr>
          <w:rFonts w:ascii="Times New Roman" w:eastAsia="仿宋_GB2312" w:hAnsi="Times New Roman" w:cs="Times New Roman"/>
        </w:rPr>
        <w:t>请勿更改申报表格式，保持本表在两页纸内，纸质版请双面打印。</w:t>
      </w:r>
    </w:p>
    <w:p w14:paraId="25551CDB" w14:textId="77777777" w:rsidR="00F73D85" w:rsidRDefault="00F73D85">
      <w:pPr>
        <w:rPr>
          <w:rFonts w:ascii="Times New Roman" w:eastAsia="仿宋_GB2312" w:hAnsi="Times New Roman"/>
        </w:rPr>
      </w:pPr>
    </w:p>
    <w:sectPr w:rsidR="00F73D85"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3BCF1" w14:textId="77777777" w:rsidR="001C1D80" w:rsidRDefault="001C1D80">
      <w:pPr>
        <w:spacing w:line="240" w:lineRule="auto"/>
      </w:pPr>
      <w:r>
        <w:separator/>
      </w:r>
    </w:p>
  </w:endnote>
  <w:endnote w:type="continuationSeparator" w:id="0">
    <w:p w14:paraId="64216A6E" w14:textId="77777777" w:rsidR="001C1D80" w:rsidRDefault="001C1D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_GBK"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49794" w14:textId="77777777" w:rsidR="001C1D80" w:rsidRDefault="001C1D80">
      <w:pPr>
        <w:spacing w:after="0"/>
      </w:pPr>
      <w:r>
        <w:separator/>
      </w:r>
    </w:p>
  </w:footnote>
  <w:footnote w:type="continuationSeparator" w:id="0">
    <w:p w14:paraId="5798D539" w14:textId="77777777" w:rsidR="001C1D80" w:rsidRDefault="001C1D8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U0N2VlNzRlODBmOGJjY2QwODE1ZmQ3ODk3ZTQ2ZTgifQ=="/>
  </w:docVars>
  <w:rsids>
    <w:rsidRoot w:val="7FF7389F"/>
    <w:rsid w:val="00CC05FA"/>
    <w:rsid w:val="7FF7389F"/>
    <w:rsid w:val="9DDB0490"/>
    <w:rsid w:val="CFAFE393"/>
    <w:rsid w:val="00024822"/>
    <w:rsid w:val="00056C2E"/>
    <w:rsid w:val="00070705"/>
    <w:rsid w:val="00073137"/>
    <w:rsid w:val="000A00BD"/>
    <w:rsid w:val="000B5DE2"/>
    <w:rsid w:val="000B6684"/>
    <w:rsid w:val="000C2995"/>
    <w:rsid w:val="000C57BD"/>
    <w:rsid w:val="00117E51"/>
    <w:rsid w:val="001250AB"/>
    <w:rsid w:val="00132EE3"/>
    <w:rsid w:val="00145F19"/>
    <w:rsid w:val="0014752B"/>
    <w:rsid w:val="001A6566"/>
    <w:rsid w:val="001B4379"/>
    <w:rsid w:val="001B690C"/>
    <w:rsid w:val="001C1D80"/>
    <w:rsid w:val="001C772D"/>
    <w:rsid w:val="001E4327"/>
    <w:rsid w:val="00205EC8"/>
    <w:rsid w:val="00256BEF"/>
    <w:rsid w:val="002663EB"/>
    <w:rsid w:val="00270115"/>
    <w:rsid w:val="00276B36"/>
    <w:rsid w:val="00277433"/>
    <w:rsid w:val="002950C5"/>
    <w:rsid w:val="002A17A6"/>
    <w:rsid w:val="002C30FD"/>
    <w:rsid w:val="002C659A"/>
    <w:rsid w:val="002F3555"/>
    <w:rsid w:val="00314FEC"/>
    <w:rsid w:val="00386C9E"/>
    <w:rsid w:val="003A5B8B"/>
    <w:rsid w:val="003E5DB4"/>
    <w:rsid w:val="00400CB0"/>
    <w:rsid w:val="00444841"/>
    <w:rsid w:val="00451F34"/>
    <w:rsid w:val="004611B3"/>
    <w:rsid w:val="0046437C"/>
    <w:rsid w:val="00473D2B"/>
    <w:rsid w:val="004751C2"/>
    <w:rsid w:val="00476106"/>
    <w:rsid w:val="004A20D9"/>
    <w:rsid w:val="004D7D55"/>
    <w:rsid w:val="00546446"/>
    <w:rsid w:val="00557CC2"/>
    <w:rsid w:val="00574FAA"/>
    <w:rsid w:val="0058793B"/>
    <w:rsid w:val="005A72F6"/>
    <w:rsid w:val="005D03E5"/>
    <w:rsid w:val="005F591E"/>
    <w:rsid w:val="00632468"/>
    <w:rsid w:val="00632C51"/>
    <w:rsid w:val="006B30EB"/>
    <w:rsid w:val="006C49E6"/>
    <w:rsid w:val="006C7E7F"/>
    <w:rsid w:val="006D2339"/>
    <w:rsid w:val="006E2F9D"/>
    <w:rsid w:val="006E5422"/>
    <w:rsid w:val="006E6825"/>
    <w:rsid w:val="006E74F3"/>
    <w:rsid w:val="006F2733"/>
    <w:rsid w:val="007108C0"/>
    <w:rsid w:val="00716117"/>
    <w:rsid w:val="00753E3D"/>
    <w:rsid w:val="007754C6"/>
    <w:rsid w:val="00775E75"/>
    <w:rsid w:val="008141D6"/>
    <w:rsid w:val="00824796"/>
    <w:rsid w:val="00827B6D"/>
    <w:rsid w:val="008512F4"/>
    <w:rsid w:val="0085631E"/>
    <w:rsid w:val="0089322A"/>
    <w:rsid w:val="008D12EE"/>
    <w:rsid w:val="00950ADB"/>
    <w:rsid w:val="00954220"/>
    <w:rsid w:val="009B63A0"/>
    <w:rsid w:val="009B7298"/>
    <w:rsid w:val="009E4553"/>
    <w:rsid w:val="00A0127D"/>
    <w:rsid w:val="00A312A0"/>
    <w:rsid w:val="00A42518"/>
    <w:rsid w:val="00A6686A"/>
    <w:rsid w:val="00A70BEE"/>
    <w:rsid w:val="00A908EE"/>
    <w:rsid w:val="00AB1769"/>
    <w:rsid w:val="00AD7133"/>
    <w:rsid w:val="00AE2C3C"/>
    <w:rsid w:val="00AE5A84"/>
    <w:rsid w:val="00B0428C"/>
    <w:rsid w:val="00B078E8"/>
    <w:rsid w:val="00B07B3C"/>
    <w:rsid w:val="00B14743"/>
    <w:rsid w:val="00B3093F"/>
    <w:rsid w:val="00B438AA"/>
    <w:rsid w:val="00B52FB7"/>
    <w:rsid w:val="00B6299B"/>
    <w:rsid w:val="00B766AA"/>
    <w:rsid w:val="00B91801"/>
    <w:rsid w:val="00BB64AD"/>
    <w:rsid w:val="00BD3E85"/>
    <w:rsid w:val="00BE2BB0"/>
    <w:rsid w:val="00C16E54"/>
    <w:rsid w:val="00C209A1"/>
    <w:rsid w:val="00C213F8"/>
    <w:rsid w:val="00C30262"/>
    <w:rsid w:val="00C425A8"/>
    <w:rsid w:val="00C771DE"/>
    <w:rsid w:val="00CA31FC"/>
    <w:rsid w:val="00CE5E94"/>
    <w:rsid w:val="00CF5255"/>
    <w:rsid w:val="00CF6DCE"/>
    <w:rsid w:val="00D16D7D"/>
    <w:rsid w:val="00D1741A"/>
    <w:rsid w:val="00D24A82"/>
    <w:rsid w:val="00D40962"/>
    <w:rsid w:val="00D51ED7"/>
    <w:rsid w:val="00D64839"/>
    <w:rsid w:val="00D75B4E"/>
    <w:rsid w:val="00D829B8"/>
    <w:rsid w:val="00D8644E"/>
    <w:rsid w:val="00DA4F5E"/>
    <w:rsid w:val="00DD1F4A"/>
    <w:rsid w:val="00DE7A47"/>
    <w:rsid w:val="00DF35F8"/>
    <w:rsid w:val="00E01E51"/>
    <w:rsid w:val="00E24638"/>
    <w:rsid w:val="00E35D32"/>
    <w:rsid w:val="00E37838"/>
    <w:rsid w:val="00E412F9"/>
    <w:rsid w:val="00E436D1"/>
    <w:rsid w:val="00E475E8"/>
    <w:rsid w:val="00E55CC3"/>
    <w:rsid w:val="00E815E7"/>
    <w:rsid w:val="00EA16CB"/>
    <w:rsid w:val="00F01496"/>
    <w:rsid w:val="00F108CD"/>
    <w:rsid w:val="00F16CB6"/>
    <w:rsid w:val="00F23464"/>
    <w:rsid w:val="00F35EA3"/>
    <w:rsid w:val="00F73D85"/>
    <w:rsid w:val="00F74109"/>
    <w:rsid w:val="00F74C21"/>
    <w:rsid w:val="00FA5746"/>
    <w:rsid w:val="00FA74AD"/>
    <w:rsid w:val="00FC13BD"/>
    <w:rsid w:val="02814BB5"/>
    <w:rsid w:val="032235CE"/>
    <w:rsid w:val="03847159"/>
    <w:rsid w:val="094E71DE"/>
    <w:rsid w:val="098E3A7F"/>
    <w:rsid w:val="10E55196"/>
    <w:rsid w:val="11DC5AEA"/>
    <w:rsid w:val="15DE019F"/>
    <w:rsid w:val="180B783B"/>
    <w:rsid w:val="1ADD3F5D"/>
    <w:rsid w:val="1B3B5F08"/>
    <w:rsid w:val="1B4832E9"/>
    <w:rsid w:val="1BE17463"/>
    <w:rsid w:val="1EA731C1"/>
    <w:rsid w:val="21F3619F"/>
    <w:rsid w:val="236E68DB"/>
    <w:rsid w:val="25457153"/>
    <w:rsid w:val="26710DE9"/>
    <w:rsid w:val="2A880AAE"/>
    <w:rsid w:val="2C1520B2"/>
    <w:rsid w:val="2DDE6210"/>
    <w:rsid w:val="2DF31F7F"/>
    <w:rsid w:val="311E2685"/>
    <w:rsid w:val="31CB6D6E"/>
    <w:rsid w:val="329F23BC"/>
    <w:rsid w:val="32DA436B"/>
    <w:rsid w:val="350A4CC4"/>
    <w:rsid w:val="373C4996"/>
    <w:rsid w:val="37D87DB3"/>
    <w:rsid w:val="38417D8A"/>
    <w:rsid w:val="3EF932C0"/>
    <w:rsid w:val="41826F77"/>
    <w:rsid w:val="42442013"/>
    <w:rsid w:val="49EA7095"/>
    <w:rsid w:val="4A253068"/>
    <w:rsid w:val="4CAF7775"/>
    <w:rsid w:val="524E5126"/>
    <w:rsid w:val="525748A7"/>
    <w:rsid w:val="54225EA3"/>
    <w:rsid w:val="55545149"/>
    <w:rsid w:val="56B6047B"/>
    <w:rsid w:val="595023F2"/>
    <w:rsid w:val="5DAFC3AC"/>
    <w:rsid w:val="5ED0B8DF"/>
    <w:rsid w:val="600F4E9F"/>
    <w:rsid w:val="62135143"/>
    <w:rsid w:val="6300421A"/>
    <w:rsid w:val="64DB36F2"/>
    <w:rsid w:val="65491EA9"/>
    <w:rsid w:val="67206C39"/>
    <w:rsid w:val="6A8E71F0"/>
    <w:rsid w:val="6AD9782B"/>
    <w:rsid w:val="6B14138A"/>
    <w:rsid w:val="6B623CC4"/>
    <w:rsid w:val="6B8C52DD"/>
    <w:rsid w:val="6CB6737F"/>
    <w:rsid w:val="6CBE2618"/>
    <w:rsid w:val="6F27F2F7"/>
    <w:rsid w:val="73B93B69"/>
    <w:rsid w:val="73F97190"/>
    <w:rsid w:val="744C1DCF"/>
    <w:rsid w:val="746D7C7E"/>
    <w:rsid w:val="75F931B0"/>
    <w:rsid w:val="77C25C84"/>
    <w:rsid w:val="78104467"/>
    <w:rsid w:val="7AFBAFCE"/>
    <w:rsid w:val="7C267A7F"/>
    <w:rsid w:val="7CF50791"/>
    <w:rsid w:val="7D0A056B"/>
    <w:rsid w:val="7E085F91"/>
    <w:rsid w:val="7EED169F"/>
    <w:rsid w:val="7FF7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3F8A81"/>
  <w15:docId w15:val="{782A6974-58CA-4022-8078-70F2A41D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uiPriority="10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after="160" w:line="259" w:lineRule="auto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qFormat/>
    <w:pPr>
      <w:ind w:left="106"/>
    </w:pPr>
    <w:rPr>
      <w:rFonts w:ascii="方正仿宋_GBK" w:eastAsia="方正仿宋_GBK" w:hAnsi="方正仿宋_GBK" w:cs="方正仿宋_GBK"/>
      <w:sz w:val="32"/>
      <w:szCs w:val="32"/>
      <w:lang w:val="zh-CN" w:bidi="zh-CN"/>
    </w:rPr>
  </w:style>
  <w:style w:type="paragraph" w:styleId="a5">
    <w:name w:val="Date"/>
    <w:basedOn w:val="a"/>
    <w:next w:val="a"/>
    <w:autoRedefine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6">
    <w:name w:val="Balloon Text"/>
    <w:basedOn w:val="a"/>
    <w:link w:val="a7"/>
    <w:autoRedefine/>
    <w:qFormat/>
    <w:pPr>
      <w:spacing w:after="0" w:line="240" w:lineRule="auto"/>
    </w:pPr>
    <w:rPr>
      <w:sz w:val="18"/>
      <w:szCs w:val="18"/>
    </w:rPr>
  </w:style>
  <w:style w:type="paragraph" w:styleId="a8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b">
    <w:name w:val="Normal (Web)"/>
    <w:basedOn w:val="a"/>
    <w:autoRedefine/>
    <w:qFormat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  <w:style w:type="paragraph" w:styleId="ac">
    <w:name w:val="Title"/>
    <w:basedOn w:val="a"/>
    <w:next w:val="a"/>
    <w:uiPriority w:val="10"/>
    <w:qFormat/>
    <w:pPr>
      <w:spacing w:line="560" w:lineRule="exact"/>
      <w:jc w:val="center"/>
      <w:outlineLvl w:val="0"/>
    </w:pPr>
    <w:rPr>
      <w:rFonts w:eastAsia="方正小标宋简体"/>
      <w:sz w:val="44"/>
      <w:szCs w:val="4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character" w:customStyle="1" w:styleId="aa">
    <w:name w:val="页眉 字符"/>
    <w:basedOn w:val="a0"/>
    <w:link w:val="a9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7">
    <w:name w:val="批注框文本 字符"/>
    <w:basedOn w:val="a0"/>
    <w:link w:val="a6"/>
    <w:autoRedefine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11">
    <w:name w:val="修订1"/>
    <w:autoRedefine/>
    <w:hidden/>
    <w:uiPriority w:val="99"/>
    <w:semiHidden/>
    <w:qFormat/>
    <w:rPr>
      <w:rFonts w:ascii="Calibri" w:hAnsi="Calibri"/>
      <w:kern w:val="2"/>
      <w:sz w:val="21"/>
      <w:szCs w:val="24"/>
    </w:rPr>
  </w:style>
  <w:style w:type="paragraph" w:customStyle="1" w:styleId="2">
    <w:name w:val="修订2"/>
    <w:hidden/>
    <w:uiPriority w:val="99"/>
    <w:unhideWhenUsed/>
    <w:qFormat/>
    <w:rPr>
      <w:rFonts w:ascii="Calibri" w:hAnsi="Calibri"/>
      <w:kern w:val="2"/>
      <w:sz w:val="21"/>
      <w:szCs w:val="24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font12">
    <w:name w:val="font12"/>
    <w:basedOn w:val="a0"/>
    <w:qFormat/>
    <w:rPr>
      <w:rFonts w:ascii="微软雅黑" w:eastAsia="微软雅黑" w:hAnsi="微软雅黑" w:cs="微软雅黑" w:hint="eastAsia"/>
      <w:b/>
      <w:bCs/>
      <w:color w:val="FF0000"/>
      <w:sz w:val="44"/>
      <w:szCs w:val="44"/>
      <w:u w:val="none"/>
    </w:rPr>
  </w:style>
  <w:style w:type="character" w:customStyle="1" w:styleId="font21">
    <w:name w:val="font21"/>
    <w:basedOn w:val="a0"/>
    <w:qFormat/>
    <w:rPr>
      <w:rFonts w:ascii="微软雅黑" w:eastAsia="微软雅黑" w:hAnsi="微软雅黑" w:cs="微软雅黑" w:hint="eastAsia"/>
      <w:b/>
      <w:bCs/>
      <w:color w:val="000000"/>
      <w:sz w:val="44"/>
      <w:szCs w:val="44"/>
      <w:u w:val="none"/>
    </w:rPr>
  </w:style>
  <w:style w:type="character" w:customStyle="1" w:styleId="font41">
    <w:name w:val="font41"/>
    <w:basedOn w:val="a0"/>
    <w:qFormat/>
    <w:rPr>
      <w:rFonts w:ascii="微软雅黑" w:eastAsia="微软雅黑" w:hAnsi="微软雅黑" w:cs="微软雅黑" w:hint="eastAsia"/>
      <w:color w:val="000000"/>
      <w:sz w:val="24"/>
      <w:szCs w:val="24"/>
      <w:u w:val="none"/>
    </w:rPr>
  </w:style>
  <w:style w:type="character" w:customStyle="1" w:styleId="font122">
    <w:name w:val="font122"/>
    <w:basedOn w:val="a0"/>
    <w:qFormat/>
    <w:rPr>
      <w:rFonts w:ascii="微软雅黑" w:eastAsia="微软雅黑" w:hAnsi="微软雅黑" w:cs="微软雅黑" w:hint="eastAsia"/>
      <w:color w:val="FF0000"/>
      <w:sz w:val="24"/>
      <w:szCs w:val="24"/>
      <w:u w:val="none"/>
    </w:rPr>
  </w:style>
  <w:style w:type="character" w:customStyle="1" w:styleId="font71">
    <w:name w:val="font71"/>
    <w:basedOn w:val="a0"/>
    <w:qFormat/>
    <w:rPr>
      <w:rFonts w:ascii="微软雅黑" w:eastAsia="微软雅黑" w:hAnsi="微软雅黑" w:cs="微软雅黑" w:hint="eastAsia"/>
      <w:b/>
      <w:bCs/>
      <w:color w:val="000000"/>
      <w:sz w:val="24"/>
      <w:szCs w:val="24"/>
      <w:u w:val="none"/>
    </w:rPr>
  </w:style>
  <w:style w:type="character" w:customStyle="1" w:styleId="font101">
    <w:name w:val="font101"/>
    <w:basedOn w:val="a0"/>
    <w:qFormat/>
    <w:rPr>
      <w:rFonts w:ascii="微软雅黑" w:eastAsia="微软雅黑" w:hAnsi="微软雅黑" w:cs="微软雅黑" w:hint="eastAsia"/>
      <w:b/>
      <w:bCs/>
      <w:color w:val="FF0000"/>
      <w:sz w:val="24"/>
      <w:szCs w:val="24"/>
      <w:u w:val="none"/>
    </w:rPr>
  </w:style>
  <w:style w:type="character" w:customStyle="1" w:styleId="font131">
    <w:name w:val="font131"/>
    <w:basedOn w:val="a0"/>
    <w:qFormat/>
    <w:rPr>
      <w:rFonts w:ascii="微软雅黑" w:eastAsia="微软雅黑" w:hAnsi="微软雅黑" w:cs="微软雅黑" w:hint="eastAsia"/>
      <w:b/>
      <w:bCs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857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zhanbodiannao</dc:creator>
  <cp:lastModifiedBy>Guwm SYSU</cp:lastModifiedBy>
  <cp:revision>12</cp:revision>
  <cp:lastPrinted>2022-03-31T11:46:00Z</cp:lastPrinted>
  <dcterms:created xsi:type="dcterms:W3CDTF">2023-03-22T03:09:00Z</dcterms:created>
  <dcterms:modified xsi:type="dcterms:W3CDTF">2025-01-01T11:50:00Z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F049542DCD164243B011B8592C60BE95_13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eyJoZGlkIjoiN2YzNjBkOTgyNWQ1YTMxYzM3MzMwNWFiODNmOWIzYWMiLCJ1c2VySWQiOiI0MDE0NzY5MiJ9</vt:lpwstr>
  </property>
</Properties>
</file>